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0B49E" w14:textId="77777777" w:rsidR="008B2A1A" w:rsidRPr="00217D51" w:rsidRDefault="008508D6" w:rsidP="00715375">
      <w:pPr>
        <w:spacing w:line="240" w:lineRule="auto"/>
        <w:contextualSpacing/>
        <w:jc w:val="center"/>
        <w:rPr>
          <w:rFonts w:cs="Times New Roman"/>
          <w:b/>
        </w:rPr>
      </w:pPr>
      <w:bookmarkStart w:id="0" w:name="_GoBack"/>
      <w:bookmarkEnd w:id="0"/>
      <w:r w:rsidRPr="00217D51">
        <w:rPr>
          <w:rFonts w:cs="Times New Roman"/>
          <w:b/>
        </w:rPr>
        <w:t>Work Plan</w:t>
      </w:r>
      <w:r w:rsidR="00715375" w:rsidRPr="00217D51">
        <w:rPr>
          <w:rFonts w:cs="Times New Roman"/>
          <w:b/>
        </w:rPr>
        <w:t xml:space="preserve"> Proposed</w:t>
      </w:r>
      <w:r w:rsidRPr="00217D51">
        <w:rPr>
          <w:rFonts w:cs="Times New Roman"/>
          <w:b/>
        </w:rPr>
        <w:t xml:space="preserve"> Revisions</w:t>
      </w:r>
    </w:p>
    <w:p w14:paraId="47DDEAA3" w14:textId="77777777" w:rsidR="002A7932" w:rsidRPr="00217D51" w:rsidRDefault="002A7932" w:rsidP="00715375">
      <w:pPr>
        <w:spacing w:line="240" w:lineRule="auto"/>
        <w:contextualSpacing/>
        <w:jc w:val="center"/>
        <w:rPr>
          <w:b/>
        </w:rPr>
      </w:pPr>
    </w:p>
    <w:p w14:paraId="277F55DE" w14:textId="77777777" w:rsidR="00995121" w:rsidRPr="00217D51" w:rsidRDefault="00995121" w:rsidP="00995121">
      <w:pPr>
        <w:spacing w:line="240" w:lineRule="auto"/>
        <w:contextualSpacing/>
        <w:rPr>
          <w:rFonts w:cs="Times New Roman"/>
        </w:rPr>
      </w:pPr>
      <w:r w:rsidRPr="00217D51">
        <w:rPr>
          <w:rFonts w:cs="Times New Roman"/>
        </w:rPr>
        <w:t>The following proposed revisions to the Work Plan represent feedback from BOG, BOG staff and BOT members.</w:t>
      </w: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733"/>
        <w:gridCol w:w="630"/>
        <w:gridCol w:w="630"/>
        <w:gridCol w:w="635"/>
        <w:gridCol w:w="726"/>
        <w:gridCol w:w="266"/>
        <w:gridCol w:w="628"/>
        <w:gridCol w:w="722"/>
        <w:gridCol w:w="722"/>
        <w:gridCol w:w="659"/>
        <w:gridCol w:w="659"/>
        <w:gridCol w:w="663"/>
        <w:gridCol w:w="81"/>
        <w:gridCol w:w="720"/>
        <w:gridCol w:w="720"/>
      </w:tblGrid>
      <w:tr w:rsidR="0050492A" w:rsidRPr="00E24887" w14:paraId="4767DF5A" w14:textId="77777777" w:rsidTr="00732853">
        <w:trPr>
          <w:trHeight w:val="83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B0DF9A4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14:paraId="422EFA2B" w14:textId="77777777" w:rsidR="0050492A" w:rsidRPr="0050492A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49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202" w:type="pct"/>
            <w:gridSpan w:val="4"/>
            <w:shd w:val="clear" w:color="auto" w:fill="auto"/>
            <w:noWrap/>
            <w:vAlign w:val="bottom"/>
            <w:hideMark/>
          </w:tcPr>
          <w:p w14:paraId="1F402B8D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Current Goals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7BD37139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pct"/>
            <w:gridSpan w:val="6"/>
            <w:shd w:val="clear" w:color="auto" w:fill="FFFF00"/>
          </w:tcPr>
          <w:p w14:paraId="79AB8FF7" w14:textId="77777777" w:rsidR="0050492A" w:rsidRPr="003D3572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Proposed Goals</w:t>
            </w:r>
          </w:p>
        </w:tc>
        <w:tc>
          <w:tcPr>
            <w:tcW w:w="697" w:type="pct"/>
            <w:gridSpan w:val="3"/>
            <w:shd w:val="clear" w:color="auto" w:fill="BDD6EE" w:themeFill="accent1" w:themeFillTint="66"/>
          </w:tcPr>
          <w:p w14:paraId="45BEE51A" w14:textId="77777777" w:rsidR="0050492A" w:rsidRPr="003D3572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SUS</w:t>
            </w:r>
          </w:p>
        </w:tc>
      </w:tr>
      <w:tr w:rsidR="0050492A" w:rsidRPr="00E24887" w14:paraId="4F80B1C8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6F04F6A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Align w:val="bottom"/>
          </w:tcPr>
          <w:p w14:paraId="7C239FE6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DBA2746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698197D9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BAB3D92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365C66E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527A533C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39D80681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2F7E574F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1CE84060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14FA7214" w14:textId="77777777" w:rsidR="0050492A" w:rsidRPr="003030EC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66F71C84" w14:textId="77777777" w:rsidR="0050492A" w:rsidRPr="003D3572" w:rsidRDefault="0050492A" w:rsidP="00F877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310DD716" w14:textId="77777777" w:rsidR="0050492A" w:rsidRPr="003D3572" w:rsidRDefault="0050492A" w:rsidP="00F877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30" w:type="pct"/>
            <w:shd w:val="clear" w:color="auto" w:fill="BDD6EE" w:themeFill="accent1" w:themeFillTint="66"/>
          </w:tcPr>
          <w:p w14:paraId="7B012661" w14:textId="77777777" w:rsidR="0050492A" w:rsidRPr="003D3572" w:rsidRDefault="0050492A" w:rsidP="007328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2015 Actual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762A4AB3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50492A" w:rsidRPr="00E24887" w14:paraId="68931819" w14:textId="77777777" w:rsidTr="00126F99">
        <w:trPr>
          <w:trHeight w:val="32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7313022" w14:textId="77777777" w:rsidR="0050492A" w:rsidRPr="003030EC" w:rsidRDefault="0050492A" w:rsidP="0073285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Performance Metrics</w:t>
            </w:r>
          </w:p>
        </w:tc>
        <w:tc>
          <w:tcPr>
            <w:tcW w:w="336" w:type="pct"/>
          </w:tcPr>
          <w:p w14:paraId="55104019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6B77DE50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0989E18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9F5E273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8FD26A0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02BFA198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0CA6F30D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7BC7015A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1C8BE368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3D9FD1F1" w14:textId="77777777" w:rsidR="0050492A" w:rsidRPr="003030EC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</w:tcPr>
          <w:p w14:paraId="3745D721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0D5AD8E5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713F7CBD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2BA15DAA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0492A" w:rsidRPr="00E24887" w14:paraId="0D691A71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E107303" w14:textId="77777777" w:rsidR="0050492A" w:rsidRPr="003030EC" w:rsidRDefault="0050492A" w:rsidP="0073285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FTIC 6 year Graduation Rate</w:t>
            </w:r>
          </w:p>
        </w:tc>
        <w:tc>
          <w:tcPr>
            <w:tcW w:w="336" w:type="pct"/>
            <w:vAlign w:val="bottom"/>
          </w:tcPr>
          <w:p w14:paraId="08192491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479C867F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5AE09C56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5DA8627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B596A1F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10490D18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5D87FF6C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455ECACB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6096B18D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102645F8" w14:textId="77777777" w:rsidR="0050492A" w:rsidRPr="003030EC" w:rsidRDefault="0050492A" w:rsidP="00C64C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2756E31B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4B535C7F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58105E3C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06FC056F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75%</w:t>
            </w:r>
          </w:p>
        </w:tc>
      </w:tr>
      <w:tr w:rsidR="0050492A" w:rsidRPr="00E24887" w14:paraId="7EBB111D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4280D7C" w14:textId="77777777" w:rsidR="0050492A" w:rsidRPr="003030EC" w:rsidRDefault="0050492A" w:rsidP="0073285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Academic Progress Rate</w:t>
            </w:r>
          </w:p>
        </w:tc>
        <w:tc>
          <w:tcPr>
            <w:tcW w:w="336" w:type="pct"/>
            <w:vAlign w:val="bottom"/>
          </w:tcPr>
          <w:p w14:paraId="5F9A1CDF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6527426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143EA72E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2A04D3A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ABF88C8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40EF2AE9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324E06B6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76643454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7D386DE7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78DD2CA1" w14:textId="77777777" w:rsidR="0050492A" w:rsidRPr="003030EC" w:rsidRDefault="0050492A" w:rsidP="005049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5806041D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79D8AE77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08A9F495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7B18BA96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50492A" w:rsidRPr="00E24887" w14:paraId="35B67E66" w14:textId="77777777" w:rsidTr="00126F99">
        <w:trPr>
          <w:trHeight w:val="1"/>
        </w:trPr>
        <w:tc>
          <w:tcPr>
            <w:tcW w:w="785" w:type="pct"/>
            <w:shd w:val="clear" w:color="auto" w:fill="auto"/>
            <w:vAlign w:val="bottom"/>
            <w:hideMark/>
          </w:tcPr>
          <w:p w14:paraId="698C72DA" w14:textId="77777777" w:rsidR="0050492A" w:rsidRPr="00684FF0" w:rsidRDefault="0050492A" w:rsidP="0073285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</w:rPr>
              <w:t>Percent Bachelor’s Degrees without Excess Hours</w:t>
            </w:r>
          </w:p>
        </w:tc>
        <w:tc>
          <w:tcPr>
            <w:tcW w:w="336" w:type="pct"/>
            <w:vAlign w:val="bottom"/>
          </w:tcPr>
          <w:p w14:paraId="4C1F15FF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F9BBAB1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455F715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20F4D837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C178BEC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E5FC3AF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1AE30098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119A8FE7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36%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718F4BBC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40%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21595BB1" w14:textId="77777777" w:rsidR="0050492A" w:rsidRPr="00684FF0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4FF0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48%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7C1F5A75" w14:textId="77777777" w:rsidR="0050492A" w:rsidRPr="00684FF0" w:rsidRDefault="0050492A" w:rsidP="00B90A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55</w:t>
            </w:r>
            <w:r w:rsidRPr="00684FF0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59DE2D71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3B823A78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0E09CF16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95A2907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02E4C791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DC8A6DF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72%</w:t>
            </w:r>
          </w:p>
        </w:tc>
      </w:tr>
      <w:tr w:rsidR="0050492A" w:rsidRPr="00E24887" w14:paraId="3F7883B8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51BE12D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14:paraId="099A5830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0135DEF1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0AB66B31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33AEDA7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6BBDD25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001FC2DA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5D82DE4A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0096A676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2E7CBC1C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02493D57" w14:textId="77777777" w:rsidR="0050492A" w:rsidRPr="003030EC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</w:tcPr>
          <w:p w14:paraId="4EC2F64D" w14:textId="77777777" w:rsidR="0050492A" w:rsidRPr="0050492A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286FD94E" w14:textId="77777777" w:rsidR="0050492A" w:rsidRPr="0050492A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65F058A7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5085FE45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0492A" w:rsidRPr="00E24887" w14:paraId="3344224D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0D61FDD7" w14:textId="77777777" w:rsidR="0050492A" w:rsidRPr="003030EC" w:rsidRDefault="0050492A" w:rsidP="0073285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Other metrics</w:t>
            </w:r>
          </w:p>
        </w:tc>
        <w:tc>
          <w:tcPr>
            <w:tcW w:w="336" w:type="pct"/>
          </w:tcPr>
          <w:p w14:paraId="0353EC56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459E60CE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67F49634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D3331CB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009F79D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396D04B9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265AFA03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0B35FF8A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3198F852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547B3B8D" w14:textId="77777777" w:rsidR="0050492A" w:rsidRPr="003030EC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</w:tcPr>
          <w:p w14:paraId="16A8814B" w14:textId="77777777" w:rsidR="0050492A" w:rsidRPr="0050492A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5974D164" w14:textId="77777777" w:rsidR="0050492A" w:rsidRPr="0050492A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7191DD8A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03ECECC6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0492A" w:rsidRPr="00E24887" w14:paraId="31387B5B" w14:textId="77777777" w:rsidTr="00126F99">
        <w:trPr>
          <w:trHeight w:val="219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7E4AA8E" w14:textId="77777777" w:rsidR="0050492A" w:rsidRPr="00732853" w:rsidRDefault="0050492A" w:rsidP="00732853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32853">
              <w:rPr>
                <w:rFonts w:eastAsia="Times New Roman" w:cs="Times New Roman"/>
                <w:color w:val="000000"/>
                <w:sz w:val="18"/>
                <w:szCs w:val="18"/>
              </w:rPr>
              <w:t>Licensure Exam First time pass rate</w:t>
            </w:r>
            <w:r w:rsidRPr="0073285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pct"/>
          </w:tcPr>
          <w:p w14:paraId="7A6FE778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20FD749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24C2EC8E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4F9BFAD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C3B439C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689DA9DC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038A563C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6D1AF231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3DCA3D0F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12953AA6" w14:textId="77777777" w:rsidR="0050492A" w:rsidRPr="003030EC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00"/>
          </w:tcPr>
          <w:p w14:paraId="01F7AFC0" w14:textId="77777777" w:rsidR="0050492A" w:rsidRPr="0050492A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161E0A21" w14:textId="77777777" w:rsidR="0050492A" w:rsidRPr="0050492A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1977625E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BDD6EE" w:themeFill="accent1" w:themeFillTint="66"/>
          </w:tcPr>
          <w:p w14:paraId="14057A7B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0492A" w:rsidRPr="00E24887" w14:paraId="32F04F61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EE10E26" w14:textId="77777777" w:rsidR="0050492A" w:rsidRPr="003030EC" w:rsidRDefault="0050492A" w:rsidP="00732853">
            <w:pPr>
              <w:spacing w:after="0" w:line="240" w:lineRule="auto"/>
              <w:ind w:left="177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Exams above benchmark</w:t>
            </w:r>
          </w:p>
        </w:tc>
        <w:tc>
          <w:tcPr>
            <w:tcW w:w="336" w:type="pct"/>
          </w:tcPr>
          <w:p w14:paraId="7AE8BB91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D709BDE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4186697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6724B1FA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5CCBF3B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AD0F422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5D326A95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722FB2BD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2AE8E9FB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44651C9F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7607E2D0" w14:textId="77777777" w:rsidR="0050492A" w:rsidRPr="003030EC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27954AB6" w14:textId="77777777" w:rsidR="0050492A" w:rsidRPr="00126F99" w:rsidRDefault="003A4625" w:rsidP="00B161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255FF96B" w14:textId="77777777" w:rsidR="0050492A" w:rsidRPr="00126F99" w:rsidRDefault="003A4625" w:rsidP="00B161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30" w:type="pct"/>
            <w:shd w:val="clear" w:color="auto" w:fill="BDD6EE" w:themeFill="accent1" w:themeFillTint="66"/>
          </w:tcPr>
          <w:p w14:paraId="6DF0346B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317CFB4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0" w:type="pct"/>
            <w:shd w:val="clear" w:color="auto" w:fill="BDD6EE" w:themeFill="accent1" w:themeFillTint="66"/>
          </w:tcPr>
          <w:p w14:paraId="3387F659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2027287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50492A" w:rsidRPr="00E24887" w14:paraId="3550FB51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482207C5" w14:textId="77777777" w:rsidR="0050492A" w:rsidRPr="003030EC" w:rsidRDefault="0050492A" w:rsidP="00732853">
            <w:pPr>
              <w:spacing w:after="0" w:line="240" w:lineRule="auto"/>
              <w:ind w:left="177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Exams below benchmark</w:t>
            </w:r>
          </w:p>
        </w:tc>
        <w:tc>
          <w:tcPr>
            <w:tcW w:w="336" w:type="pct"/>
          </w:tcPr>
          <w:p w14:paraId="5C90DEA4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CBA1DC2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4B146FB2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6A0DDFCB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314F70AC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FA24EF9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20BC9427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7D8C7302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10250193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76BA22F7" w14:textId="77777777" w:rsidR="0050492A" w:rsidRPr="003030EC" w:rsidRDefault="0050492A" w:rsidP="00DB129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5DDC5145" w14:textId="77777777" w:rsidR="0050492A" w:rsidRPr="003030EC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6826A180" w14:textId="77777777" w:rsidR="0050492A" w:rsidRPr="00126F99" w:rsidRDefault="003A4625" w:rsidP="00B161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2D0E98BF" w14:textId="77777777" w:rsidR="0050492A" w:rsidRPr="00126F99" w:rsidRDefault="003A4625" w:rsidP="00B161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30" w:type="pct"/>
            <w:shd w:val="clear" w:color="auto" w:fill="BDD6EE" w:themeFill="accent1" w:themeFillTint="66"/>
          </w:tcPr>
          <w:p w14:paraId="2406AAC9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ED29ADE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shd w:val="clear" w:color="auto" w:fill="BDD6EE" w:themeFill="accent1" w:themeFillTint="66"/>
          </w:tcPr>
          <w:p w14:paraId="608BF2D0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3EF104B" w14:textId="77777777" w:rsidR="0050492A" w:rsidRPr="003D3572" w:rsidRDefault="0050492A" w:rsidP="00B1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32853" w:rsidRPr="00E24887" w14:paraId="2EE059E6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EC625D1" w14:textId="77777777" w:rsidR="00732853" w:rsidRPr="003030EC" w:rsidRDefault="00732853" w:rsidP="00732853">
            <w:pPr>
              <w:spacing w:after="0" w:line="240" w:lineRule="auto"/>
              <w:ind w:left="-3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FTIC 4 year Graduation Rate</w:t>
            </w:r>
          </w:p>
        </w:tc>
        <w:tc>
          <w:tcPr>
            <w:tcW w:w="336" w:type="pct"/>
          </w:tcPr>
          <w:p w14:paraId="12A5C980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D2FEFAA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30A477E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2C6574A2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B3825BF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440CE162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3D2F5401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5BB67750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020C26D0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27399882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679C8DBD" w14:textId="77777777" w:rsidR="00732853" w:rsidRPr="00126F99" w:rsidRDefault="003A4625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2</w:t>
            </w:r>
            <w:r w:rsidR="00732853"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5%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7BF68CAF" w14:textId="77777777" w:rsidR="00732853" w:rsidRPr="00126F99" w:rsidRDefault="003A4625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30%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3C800D89" w14:textId="77777777" w:rsidR="00732853" w:rsidRPr="00126F99" w:rsidRDefault="003A4625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  <w:highlight w:val="yellow"/>
              </w:rPr>
              <w:t>45%</w:t>
            </w:r>
          </w:p>
        </w:tc>
        <w:tc>
          <w:tcPr>
            <w:tcW w:w="330" w:type="pct"/>
            <w:shd w:val="clear" w:color="auto" w:fill="BDD6EE" w:themeFill="accent1" w:themeFillTint="66"/>
          </w:tcPr>
          <w:p w14:paraId="17941345" w14:textId="77777777" w:rsidR="00732853" w:rsidRPr="003D3572" w:rsidRDefault="00732853" w:rsidP="00732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6B3F105" w14:textId="77777777" w:rsidR="00732853" w:rsidRPr="003D3572" w:rsidRDefault="00732853" w:rsidP="00732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330" w:type="pct"/>
            <w:shd w:val="clear" w:color="auto" w:fill="BDD6EE" w:themeFill="accent1" w:themeFillTint="66"/>
          </w:tcPr>
          <w:p w14:paraId="60321412" w14:textId="77777777" w:rsidR="00732853" w:rsidRPr="003D3572" w:rsidRDefault="00732853" w:rsidP="00732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C38ECC6" w14:textId="77777777" w:rsidR="00732853" w:rsidRPr="003D3572" w:rsidRDefault="00732853" w:rsidP="00732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45%</w:t>
            </w:r>
          </w:p>
        </w:tc>
      </w:tr>
      <w:tr w:rsidR="00732853" w:rsidRPr="00E24887" w14:paraId="3541FDC1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FE58AAB" w14:textId="77777777" w:rsidR="00732853" w:rsidRPr="003030EC" w:rsidRDefault="00732853" w:rsidP="00732853">
            <w:pPr>
              <w:spacing w:after="0" w:line="240" w:lineRule="auto"/>
              <w:ind w:left="-3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FTIC Avg. Time to Degree</w:t>
            </w:r>
          </w:p>
        </w:tc>
        <w:tc>
          <w:tcPr>
            <w:tcW w:w="336" w:type="pct"/>
            <w:vAlign w:val="bottom"/>
          </w:tcPr>
          <w:p w14:paraId="5405B237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992B7A0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0C9B788D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36C83C7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50838DE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177A72BE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4F90B18C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7CF82F7B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584289E7" w14:textId="77777777" w:rsidR="00732853" w:rsidRPr="003030EC" w:rsidRDefault="00732853" w:rsidP="007328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0BB14574" w14:textId="77777777" w:rsidR="00732853" w:rsidRPr="00126F99" w:rsidRDefault="00732853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F99">
              <w:rPr>
                <w:rFonts w:eastAsia="Times New Roman" w:cs="Times New Roman"/>
                <w:sz w:val="18"/>
                <w:szCs w:val="18"/>
              </w:rPr>
              <w:t>4.5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2AC22126" w14:textId="77777777" w:rsidR="00732853" w:rsidRPr="00126F99" w:rsidRDefault="003A4625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747E7682" w14:textId="77777777" w:rsidR="00732853" w:rsidRPr="00126F99" w:rsidRDefault="003A4625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329552E9" w14:textId="77777777" w:rsidR="00732853" w:rsidRPr="003D3572" w:rsidRDefault="00732853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sz w:val="18"/>
                <w:szCs w:val="18"/>
              </w:rPr>
              <w:t>NA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259A8DE3" w14:textId="77777777" w:rsidR="00732853" w:rsidRPr="003D3572" w:rsidRDefault="00732853" w:rsidP="0073285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sz w:val="18"/>
                <w:szCs w:val="18"/>
              </w:rPr>
              <w:t>NA</w:t>
            </w:r>
          </w:p>
        </w:tc>
      </w:tr>
      <w:tr w:rsidR="005A53F9" w:rsidRPr="00E24887" w14:paraId="34F90CB5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FB0A91C" w14:textId="77777777" w:rsidR="005A53F9" w:rsidRPr="003030EC" w:rsidRDefault="005A53F9" w:rsidP="005A53F9">
            <w:pPr>
              <w:spacing w:after="0" w:line="240" w:lineRule="auto"/>
              <w:ind w:left="-3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Graduate Degrees Awarded</w:t>
            </w:r>
          </w:p>
        </w:tc>
        <w:tc>
          <w:tcPr>
            <w:tcW w:w="336" w:type="pct"/>
            <w:vAlign w:val="bottom"/>
          </w:tcPr>
          <w:p w14:paraId="77546266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B4FCAFA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F2AD6A0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9789110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516203F4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383E8C1F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52924AFE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5153C1EC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154357CC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538BF783" w14:textId="77777777" w:rsidR="005A53F9" w:rsidRPr="003030EC" w:rsidRDefault="005A53F9" w:rsidP="005A5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3BA34497" w14:textId="77777777" w:rsidR="005A53F9" w:rsidRPr="00126F99" w:rsidRDefault="003A4625" w:rsidP="005A53F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</w:rPr>
              <w:t>640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018B3332" w14:textId="77777777" w:rsidR="005A53F9" w:rsidRPr="00126F99" w:rsidRDefault="003A4625" w:rsidP="005A53F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</w:rPr>
              <w:t>650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5437AC93" w14:textId="77777777" w:rsidR="005A53F9" w:rsidRPr="003D3572" w:rsidRDefault="005A53F9" w:rsidP="005A5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22,862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76E47212" w14:textId="77777777" w:rsidR="005A53F9" w:rsidRPr="003D3572" w:rsidRDefault="005A53F9" w:rsidP="005A5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23,576</w:t>
            </w:r>
          </w:p>
        </w:tc>
      </w:tr>
      <w:tr w:rsidR="005A53F9" w:rsidRPr="00E24887" w14:paraId="0B726F0E" w14:textId="77777777" w:rsidTr="00126F99">
        <w:trPr>
          <w:trHeight w:val="1"/>
        </w:trPr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1695272" w14:textId="77777777" w:rsidR="005A53F9" w:rsidRPr="003030EC" w:rsidRDefault="005A53F9" w:rsidP="005A53F9">
            <w:pPr>
              <w:spacing w:after="0" w:line="240" w:lineRule="auto"/>
              <w:ind w:left="-3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Annual Gifts Received ($millions)</w:t>
            </w:r>
          </w:p>
        </w:tc>
        <w:tc>
          <w:tcPr>
            <w:tcW w:w="336" w:type="pct"/>
          </w:tcPr>
          <w:p w14:paraId="508CBF52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29499CF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$3.3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59DD7F0D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$5.00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2160024C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$5.70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B44D8A6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$5.70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1B385D9B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$5.70</w:t>
            </w:r>
          </w:p>
        </w:tc>
        <w:tc>
          <w:tcPr>
            <w:tcW w:w="122" w:type="pct"/>
            <w:shd w:val="clear" w:color="auto" w:fill="339966"/>
            <w:noWrap/>
            <w:vAlign w:val="bottom"/>
            <w:hideMark/>
          </w:tcPr>
          <w:p w14:paraId="5C6BBC2E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00"/>
            <w:noWrap/>
            <w:vAlign w:val="bottom"/>
            <w:hideMark/>
          </w:tcPr>
          <w:p w14:paraId="2C1F0562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$5.00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3D1E3DD2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$5.70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14:paraId="4C366420" w14:textId="77777777" w:rsidR="005A53F9" w:rsidRPr="003030EC" w:rsidRDefault="005A53F9" w:rsidP="005A53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$6.00</w:t>
            </w:r>
          </w:p>
        </w:tc>
        <w:tc>
          <w:tcPr>
            <w:tcW w:w="302" w:type="pct"/>
            <w:shd w:val="clear" w:color="auto" w:fill="FFFF00"/>
            <w:noWrap/>
            <w:vAlign w:val="bottom"/>
            <w:hideMark/>
          </w:tcPr>
          <w:p w14:paraId="5DABFA5D" w14:textId="77777777" w:rsidR="005A53F9" w:rsidRPr="003030EC" w:rsidRDefault="005A53F9" w:rsidP="005A5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30EC">
              <w:rPr>
                <w:rFonts w:eastAsia="Times New Roman" w:cs="Times New Roman"/>
                <w:color w:val="000000"/>
                <w:sz w:val="18"/>
                <w:szCs w:val="18"/>
              </w:rPr>
              <w:t>$6.50</w:t>
            </w:r>
          </w:p>
        </w:tc>
        <w:tc>
          <w:tcPr>
            <w:tcW w:w="302" w:type="pct"/>
            <w:shd w:val="clear" w:color="auto" w:fill="FFFF00"/>
            <w:vAlign w:val="bottom"/>
          </w:tcPr>
          <w:p w14:paraId="29B09A5A" w14:textId="47B2FD68" w:rsidR="005A53F9" w:rsidRPr="00126F99" w:rsidRDefault="003A4625" w:rsidP="00126F9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</w:rPr>
              <w:t>$</w:t>
            </w:r>
            <w:r w:rsidR="00126F99" w:rsidRPr="00126F99">
              <w:rPr>
                <w:rFonts w:eastAsia="Times New Roman" w:cs="Times New Roman"/>
                <w:sz w:val="18"/>
                <w:szCs w:val="18"/>
              </w:rPr>
              <w:t>8.0</w:t>
            </w:r>
            <w:r w:rsidR="001A32B9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shd w:val="clear" w:color="auto" w:fill="FFFF00"/>
            <w:vAlign w:val="bottom"/>
          </w:tcPr>
          <w:p w14:paraId="771E3CFE" w14:textId="38B04DD5" w:rsidR="005A53F9" w:rsidRPr="00126F99" w:rsidRDefault="003A4625" w:rsidP="00126F9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26F99">
              <w:rPr>
                <w:rFonts w:eastAsia="Times New Roman" w:cs="Times New Roman"/>
                <w:sz w:val="18"/>
                <w:szCs w:val="18"/>
              </w:rPr>
              <w:t>$</w:t>
            </w:r>
            <w:r w:rsidR="00126F99" w:rsidRPr="00126F99">
              <w:rPr>
                <w:rFonts w:eastAsia="Times New Roman" w:cs="Times New Roman"/>
                <w:sz w:val="18"/>
                <w:szCs w:val="18"/>
              </w:rPr>
              <w:t>10</w:t>
            </w:r>
            <w:r w:rsidRPr="00126F99">
              <w:rPr>
                <w:rFonts w:eastAsia="Times New Roman" w:cs="Times New Roman"/>
                <w:sz w:val="18"/>
                <w:szCs w:val="18"/>
              </w:rPr>
              <w:t>.0</w:t>
            </w:r>
            <w:r w:rsidR="001A32B9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5E16D55B" w14:textId="77777777" w:rsidR="005A53F9" w:rsidRPr="003D3572" w:rsidRDefault="005A53F9" w:rsidP="005A5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$405</w:t>
            </w:r>
          </w:p>
        </w:tc>
        <w:tc>
          <w:tcPr>
            <w:tcW w:w="330" w:type="pct"/>
            <w:shd w:val="clear" w:color="auto" w:fill="BDD6EE" w:themeFill="accent1" w:themeFillTint="66"/>
            <w:vAlign w:val="bottom"/>
          </w:tcPr>
          <w:p w14:paraId="2D03F248" w14:textId="77777777" w:rsidR="005A53F9" w:rsidRPr="003D3572" w:rsidRDefault="005A53F9" w:rsidP="005A5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3572">
              <w:rPr>
                <w:rFonts w:eastAsia="Times New Roman" w:cs="Times New Roman"/>
                <w:color w:val="000000"/>
                <w:sz w:val="18"/>
                <w:szCs w:val="18"/>
              </w:rPr>
              <w:t>$533</w:t>
            </w:r>
          </w:p>
        </w:tc>
      </w:tr>
    </w:tbl>
    <w:p w14:paraId="401B16B8" w14:textId="77777777" w:rsidR="009B7317" w:rsidRPr="00E24887" w:rsidRDefault="009B7317" w:rsidP="00B1615F">
      <w:pPr>
        <w:spacing w:line="240" w:lineRule="auto"/>
        <w:contextualSpacing/>
        <w:jc w:val="center"/>
        <w:rPr>
          <w:rFonts w:cs="Times New Roman"/>
          <w:sz w:val="20"/>
          <w:szCs w:val="20"/>
        </w:rPr>
      </w:pPr>
    </w:p>
    <w:p w14:paraId="6A43783E" w14:textId="77777777" w:rsidR="009B7317" w:rsidRPr="00E24887" w:rsidRDefault="009B7317" w:rsidP="00715375">
      <w:pPr>
        <w:spacing w:line="240" w:lineRule="auto"/>
        <w:contextualSpacing/>
        <w:rPr>
          <w:rFonts w:cs="Times New Roman"/>
          <w:sz w:val="20"/>
          <w:szCs w:val="20"/>
        </w:rPr>
      </w:pPr>
    </w:p>
    <w:p w14:paraId="3968D5D7" w14:textId="77777777" w:rsidR="009B7317" w:rsidRPr="0047302E" w:rsidRDefault="009B7317" w:rsidP="00715375">
      <w:pPr>
        <w:spacing w:line="240" w:lineRule="auto"/>
        <w:contextualSpacing/>
        <w:rPr>
          <w:rFonts w:cs="Times New Roman"/>
          <w:b/>
          <w:sz w:val="18"/>
          <w:szCs w:val="18"/>
        </w:rPr>
      </w:pPr>
      <w:r w:rsidRPr="0047302E">
        <w:rPr>
          <w:rFonts w:cs="Times New Roman"/>
          <w:b/>
          <w:sz w:val="18"/>
          <w:szCs w:val="18"/>
        </w:rPr>
        <w:t>Enrollment Planning</w:t>
      </w:r>
    </w:p>
    <w:p w14:paraId="05E0617D" w14:textId="77777777" w:rsidR="009B7317" w:rsidRPr="0047302E" w:rsidRDefault="009B7317" w:rsidP="00715375">
      <w:pPr>
        <w:spacing w:line="240" w:lineRule="auto"/>
        <w:contextualSpacing/>
        <w:rPr>
          <w:rFonts w:cs="Times New Roman"/>
          <w:sz w:val="18"/>
          <w:szCs w:val="18"/>
        </w:rPr>
      </w:pPr>
      <w:r w:rsidRPr="0047302E">
        <w:rPr>
          <w:rFonts w:cs="Times New Roman"/>
          <w:b/>
          <w:sz w:val="18"/>
          <w:szCs w:val="18"/>
        </w:rPr>
        <w:t>Currently in Work Plan</w:t>
      </w:r>
      <w:r w:rsidRPr="0047302E">
        <w:rPr>
          <w:rFonts w:cs="Times New Roman"/>
          <w:sz w:val="18"/>
          <w:szCs w:val="18"/>
        </w:rPr>
        <w:t>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90"/>
        <w:gridCol w:w="1047"/>
        <w:gridCol w:w="1045"/>
        <w:gridCol w:w="1176"/>
        <w:gridCol w:w="1041"/>
        <w:gridCol w:w="1036"/>
        <w:gridCol w:w="1045"/>
        <w:gridCol w:w="1038"/>
      </w:tblGrid>
      <w:tr w:rsidR="00FC01FD" w:rsidRPr="0047302E" w14:paraId="50517BB3" w14:textId="77777777" w:rsidTr="007E3C25">
        <w:trPr>
          <w:cantSplit/>
          <w:trHeight w:val="828"/>
        </w:trPr>
        <w:tc>
          <w:tcPr>
            <w:tcW w:w="1123" w:type="pct"/>
            <w:shd w:val="clear" w:color="000000" w:fill="FFFFFF"/>
            <w:tcMar>
              <w:left w:w="14" w:type="dxa"/>
              <w:right w:w="14" w:type="dxa"/>
            </w:tcMar>
            <w:hideMark/>
          </w:tcPr>
          <w:p w14:paraId="0C08BDB9" w14:textId="77777777" w:rsidR="00FC01FD" w:rsidRPr="0047302E" w:rsidRDefault="00FC01FD" w:rsidP="00715375">
            <w:pPr>
              <w:spacing w:line="240" w:lineRule="auto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  <w:hideMark/>
          </w:tcPr>
          <w:p w14:paraId="4663165B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Fall 2014</w:t>
            </w:r>
          </w:p>
          <w:p w14:paraId="625D8B15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ACTUAL</w:t>
            </w: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HEADCOUNT</w:t>
            </w:r>
          </w:p>
        </w:tc>
        <w:tc>
          <w:tcPr>
            <w:tcW w:w="1035" w:type="pct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39AD7F4B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Fall 2015</w:t>
            </w:r>
          </w:p>
          <w:p w14:paraId="4FF931D8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HEADCOUNT</w:t>
            </w:r>
          </w:p>
        </w:tc>
        <w:tc>
          <w:tcPr>
            <w:tcW w:w="968" w:type="pct"/>
            <w:gridSpan w:val="2"/>
            <w:shd w:val="clear" w:color="000000" w:fill="FFFFFF"/>
            <w:vAlign w:val="center"/>
          </w:tcPr>
          <w:p w14:paraId="25F9FDE4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Fall 2016</w:t>
            </w:r>
          </w:p>
          <w:p w14:paraId="028DE62E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PLANNED</w:t>
            </w:r>
          </w:p>
          <w:p w14:paraId="18C417BA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HEADCOUNT</w:t>
            </w:r>
          </w:p>
        </w:tc>
        <w:tc>
          <w:tcPr>
            <w:tcW w:w="971" w:type="pct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  <w:hideMark/>
          </w:tcPr>
          <w:p w14:paraId="35CF0A13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Fall 2017</w:t>
            </w:r>
          </w:p>
          <w:p w14:paraId="62C23AAA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HEADCOUNT</w:t>
            </w:r>
          </w:p>
        </w:tc>
      </w:tr>
      <w:tr w:rsidR="00FC01FD" w:rsidRPr="0047302E" w14:paraId="761A99EB" w14:textId="77777777" w:rsidTr="007E3C25">
        <w:trPr>
          <w:cantSplit/>
          <w:trHeight w:val="273"/>
        </w:trPr>
        <w:tc>
          <w:tcPr>
            <w:tcW w:w="1123" w:type="pct"/>
            <w:shd w:val="clear" w:color="000000" w:fill="DEEAF6" w:themeFill="accent1" w:themeFillTint="33"/>
            <w:tcMar>
              <w:left w:w="14" w:type="dxa"/>
              <w:right w:w="14" w:type="dxa"/>
            </w:tcMar>
            <w:vAlign w:val="center"/>
            <w:hideMark/>
          </w:tcPr>
          <w:p w14:paraId="61036A1A" w14:textId="77777777" w:rsidR="00FC01FD" w:rsidRPr="0047302E" w:rsidRDefault="00FC01FD" w:rsidP="00715375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415" w:type="pct"/>
            <w:shd w:val="clear" w:color="000000" w:fill="DEEAF6" w:themeFill="accent1" w:themeFillTint="33"/>
            <w:tcMar>
              <w:left w:w="14" w:type="dxa"/>
              <w:right w:w="14" w:type="dxa"/>
            </w:tcMar>
            <w:vAlign w:val="bottom"/>
            <w:hideMark/>
          </w:tcPr>
          <w:p w14:paraId="5B0A4CBF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DEEAF6" w:themeFill="accent1" w:themeFillTint="33"/>
            <w:tcMar>
              <w:left w:w="0" w:type="dxa"/>
              <w:right w:w="0" w:type="dxa"/>
            </w:tcMar>
          </w:tcPr>
          <w:p w14:paraId="352F2B68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EEAF6" w:themeFill="accent1" w:themeFillTint="33"/>
            <w:tcMar>
              <w:left w:w="14" w:type="dxa"/>
              <w:right w:w="14" w:type="dxa"/>
            </w:tcMar>
            <w:vAlign w:val="bottom"/>
            <w:hideMark/>
          </w:tcPr>
          <w:p w14:paraId="6DA0FD76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EEAF6" w:themeFill="accent1" w:themeFillTint="33"/>
          </w:tcPr>
          <w:p w14:paraId="5428790C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000000" w:fill="DEEAF6" w:themeFill="accent1" w:themeFillTint="33"/>
          </w:tcPr>
          <w:p w14:paraId="2FB8B1D4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shd w:val="clear" w:color="000000" w:fill="DEEAF6" w:themeFill="accent1" w:themeFillTint="33"/>
          </w:tcPr>
          <w:p w14:paraId="5B8ADE24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shd w:val="clear" w:color="000000" w:fill="DEEAF6" w:themeFill="accent1" w:themeFillTint="33"/>
            <w:tcMar>
              <w:left w:w="14" w:type="dxa"/>
              <w:right w:w="14" w:type="dxa"/>
            </w:tcMar>
            <w:vAlign w:val="bottom"/>
            <w:hideMark/>
          </w:tcPr>
          <w:p w14:paraId="7978F9E5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DEEAF6" w:themeFill="accent1" w:themeFillTint="33"/>
          </w:tcPr>
          <w:p w14:paraId="3117B8D5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01FD" w:rsidRPr="0047302E" w14:paraId="37A0F26C" w14:textId="77777777" w:rsidTr="007E3C25">
        <w:trPr>
          <w:cantSplit/>
          <w:trHeight w:hRule="exact" w:val="334"/>
        </w:trPr>
        <w:tc>
          <w:tcPr>
            <w:tcW w:w="1123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758FC4B4" w14:textId="77777777" w:rsidR="00FC01FD" w:rsidRPr="0047302E" w:rsidRDefault="00FC01FD" w:rsidP="00715375">
            <w:pPr>
              <w:spacing w:line="240" w:lineRule="auto"/>
              <w:ind w:firstLineChars="100" w:firstLine="180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FTIC (Regular Admit)</w:t>
            </w:r>
          </w:p>
        </w:tc>
        <w:tc>
          <w:tcPr>
            <w:tcW w:w="415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277A22CE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sz w:val="18"/>
                <w:szCs w:val="18"/>
              </w:rPr>
              <w:t>3,161</w:t>
            </w:r>
          </w:p>
        </w:tc>
        <w:tc>
          <w:tcPr>
            <w:tcW w:w="488" w:type="pct"/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13960497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sz w:val="18"/>
                <w:szCs w:val="18"/>
              </w:rPr>
              <w:t>39.5%</w:t>
            </w:r>
          </w:p>
        </w:tc>
        <w:tc>
          <w:tcPr>
            <w:tcW w:w="487" w:type="pct"/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7D3AE0D4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3,319</w:t>
            </w:r>
          </w:p>
        </w:tc>
        <w:tc>
          <w:tcPr>
            <w:tcW w:w="548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D02C43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41.3%</w:t>
            </w:r>
          </w:p>
        </w:tc>
        <w:tc>
          <w:tcPr>
            <w:tcW w:w="485" w:type="pct"/>
            <w:shd w:val="clear" w:color="000000" w:fill="auto"/>
            <w:vAlign w:val="bottom"/>
          </w:tcPr>
          <w:p w14:paraId="0B3EDAF0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3,485</w:t>
            </w:r>
          </w:p>
        </w:tc>
        <w:tc>
          <w:tcPr>
            <w:tcW w:w="483" w:type="pct"/>
            <w:shd w:val="clear" w:color="000000" w:fill="auto"/>
            <w:vAlign w:val="bottom"/>
          </w:tcPr>
          <w:p w14:paraId="0561DF71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42.6%</w:t>
            </w:r>
          </w:p>
        </w:tc>
        <w:tc>
          <w:tcPr>
            <w:tcW w:w="487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16C592A6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3,659</w:t>
            </w:r>
          </w:p>
        </w:tc>
        <w:tc>
          <w:tcPr>
            <w:tcW w:w="484" w:type="pct"/>
            <w:shd w:val="clear" w:color="000000" w:fill="auto"/>
            <w:vAlign w:val="bottom"/>
          </w:tcPr>
          <w:p w14:paraId="34979E4E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43.9%</w:t>
            </w:r>
          </w:p>
        </w:tc>
      </w:tr>
      <w:tr w:rsidR="00FC01FD" w:rsidRPr="0047302E" w14:paraId="2BE9C643" w14:textId="77777777" w:rsidTr="007E3C25">
        <w:trPr>
          <w:cantSplit/>
          <w:trHeight w:hRule="exact" w:val="334"/>
        </w:trPr>
        <w:tc>
          <w:tcPr>
            <w:tcW w:w="1123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3480FC24" w14:textId="77777777" w:rsidR="00FC01FD" w:rsidRPr="0047302E" w:rsidRDefault="00FC01FD" w:rsidP="00715375">
            <w:pPr>
              <w:spacing w:line="240" w:lineRule="auto"/>
              <w:ind w:firstLineChars="100" w:firstLine="180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FTIC (Profile Admit)*</w:t>
            </w:r>
          </w:p>
        </w:tc>
        <w:tc>
          <w:tcPr>
            <w:tcW w:w="415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5355C1ED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sz w:val="18"/>
                <w:szCs w:val="18"/>
              </w:rPr>
              <w:t>3,274</w:t>
            </w:r>
          </w:p>
        </w:tc>
        <w:tc>
          <w:tcPr>
            <w:tcW w:w="488" w:type="pct"/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1BFD7A91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sz w:val="18"/>
                <w:szCs w:val="18"/>
              </w:rPr>
              <w:t>40.9%</w:t>
            </w:r>
          </w:p>
        </w:tc>
        <w:tc>
          <w:tcPr>
            <w:tcW w:w="487" w:type="pct"/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6653BB81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3,109</w:t>
            </w:r>
          </w:p>
        </w:tc>
        <w:tc>
          <w:tcPr>
            <w:tcW w:w="548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4D31DC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37.7%</w:t>
            </w:r>
          </w:p>
        </w:tc>
        <w:tc>
          <w:tcPr>
            <w:tcW w:w="485" w:type="pct"/>
            <w:shd w:val="clear" w:color="000000" w:fill="auto"/>
            <w:vAlign w:val="bottom"/>
          </w:tcPr>
          <w:p w14:paraId="6D7E9145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3,015</w:t>
            </w:r>
          </w:p>
        </w:tc>
        <w:tc>
          <w:tcPr>
            <w:tcW w:w="483" w:type="pct"/>
            <w:shd w:val="clear" w:color="000000" w:fill="auto"/>
            <w:vAlign w:val="bottom"/>
          </w:tcPr>
          <w:p w14:paraId="2B9807CB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36.8%</w:t>
            </w:r>
          </w:p>
        </w:tc>
        <w:tc>
          <w:tcPr>
            <w:tcW w:w="487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026FB6D0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2,924</w:t>
            </w:r>
          </w:p>
        </w:tc>
        <w:tc>
          <w:tcPr>
            <w:tcW w:w="484" w:type="pct"/>
            <w:shd w:val="clear" w:color="000000" w:fill="auto"/>
            <w:vAlign w:val="bottom"/>
          </w:tcPr>
          <w:p w14:paraId="12C508A8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35.1%</w:t>
            </w:r>
          </w:p>
        </w:tc>
      </w:tr>
      <w:tr w:rsidR="00FC01FD" w:rsidRPr="0047302E" w14:paraId="333A1612" w14:textId="77777777" w:rsidTr="007E3C25">
        <w:trPr>
          <w:cantSplit/>
          <w:trHeight w:hRule="exact" w:val="334"/>
        </w:trPr>
        <w:tc>
          <w:tcPr>
            <w:tcW w:w="1123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4267CFC8" w14:textId="77777777" w:rsidR="00FC01FD" w:rsidRPr="0047302E" w:rsidRDefault="00FC01FD" w:rsidP="00715375">
            <w:pPr>
              <w:spacing w:line="240" w:lineRule="auto"/>
              <w:ind w:firstLineChars="100" w:firstLine="180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AA Transfers from FCS</w:t>
            </w:r>
          </w:p>
        </w:tc>
        <w:tc>
          <w:tcPr>
            <w:tcW w:w="415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239B0486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sz w:val="18"/>
                <w:szCs w:val="18"/>
              </w:rPr>
              <w:t>878</w:t>
            </w:r>
          </w:p>
        </w:tc>
        <w:tc>
          <w:tcPr>
            <w:tcW w:w="488" w:type="pct"/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0D094C7E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sz w:val="18"/>
                <w:szCs w:val="18"/>
              </w:rPr>
              <w:t>11%</w:t>
            </w:r>
          </w:p>
        </w:tc>
        <w:tc>
          <w:tcPr>
            <w:tcW w:w="487" w:type="pct"/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38C84003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8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4C7C71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11.2%</w:t>
            </w:r>
          </w:p>
        </w:tc>
        <w:tc>
          <w:tcPr>
            <w:tcW w:w="485" w:type="pct"/>
            <w:shd w:val="clear" w:color="000000" w:fill="auto"/>
            <w:vAlign w:val="bottom"/>
          </w:tcPr>
          <w:p w14:paraId="124EF496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83" w:type="pct"/>
            <w:shd w:val="clear" w:color="000000" w:fill="auto"/>
            <w:vAlign w:val="bottom"/>
          </w:tcPr>
          <w:p w14:paraId="7A09E9F1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11.7%</w:t>
            </w:r>
          </w:p>
        </w:tc>
        <w:tc>
          <w:tcPr>
            <w:tcW w:w="487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6960BF61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1,004</w:t>
            </w:r>
          </w:p>
        </w:tc>
        <w:tc>
          <w:tcPr>
            <w:tcW w:w="484" w:type="pct"/>
            <w:shd w:val="clear" w:color="000000" w:fill="auto"/>
            <w:vAlign w:val="bottom"/>
          </w:tcPr>
          <w:p w14:paraId="3F9ADDC1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12.0%</w:t>
            </w:r>
          </w:p>
        </w:tc>
      </w:tr>
      <w:tr w:rsidR="00FC01FD" w:rsidRPr="0047302E" w14:paraId="5B33E7DE" w14:textId="77777777" w:rsidTr="007E3C25">
        <w:trPr>
          <w:cantSplit/>
          <w:trHeight w:hRule="exact" w:val="334"/>
        </w:trPr>
        <w:tc>
          <w:tcPr>
            <w:tcW w:w="1123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566D8C07" w14:textId="77777777" w:rsidR="00FC01FD" w:rsidRPr="0047302E" w:rsidRDefault="00FC01FD" w:rsidP="00715375">
            <w:pPr>
              <w:spacing w:line="240" w:lineRule="auto"/>
              <w:ind w:firstLineChars="100" w:firstLine="180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Other Transfers</w:t>
            </w:r>
          </w:p>
        </w:tc>
        <w:tc>
          <w:tcPr>
            <w:tcW w:w="415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43A1BA11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sz w:val="18"/>
                <w:szCs w:val="18"/>
              </w:rPr>
              <w:t>690</w:t>
            </w:r>
          </w:p>
        </w:tc>
        <w:tc>
          <w:tcPr>
            <w:tcW w:w="488" w:type="pct"/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2E6BE9A1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sz w:val="18"/>
                <w:szCs w:val="18"/>
              </w:rPr>
              <w:t>8.6%</w:t>
            </w:r>
          </w:p>
        </w:tc>
        <w:tc>
          <w:tcPr>
            <w:tcW w:w="487" w:type="pct"/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7CEE9BF4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8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E1D101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8.8%</w:t>
            </w:r>
          </w:p>
        </w:tc>
        <w:tc>
          <w:tcPr>
            <w:tcW w:w="485" w:type="pct"/>
            <w:shd w:val="clear" w:color="000000" w:fill="auto"/>
            <w:vAlign w:val="bottom"/>
          </w:tcPr>
          <w:p w14:paraId="3A1C0CD3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83" w:type="pct"/>
            <w:shd w:val="clear" w:color="000000" w:fill="auto"/>
            <w:vAlign w:val="bottom"/>
          </w:tcPr>
          <w:p w14:paraId="6124BEFC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8.9%</w:t>
            </w:r>
          </w:p>
        </w:tc>
        <w:tc>
          <w:tcPr>
            <w:tcW w:w="487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59BFBC90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84" w:type="pct"/>
            <w:shd w:val="clear" w:color="000000" w:fill="auto"/>
            <w:vAlign w:val="bottom"/>
          </w:tcPr>
          <w:p w14:paraId="2BB1B32F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i/>
                <w:color w:val="595959" w:themeColor="text1" w:themeTint="A6"/>
                <w:sz w:val="18"/>
                <w:szCs w:val="18"/>
              </w:rPr>
              <w:t>9.0%</w:t>
            </w:r>
          </w:p>
        </w:tc>
      </w:tr>
      <w:tr w:rsidR="00FC01FD" w:rsidRPr="0047302E" w14:paraId="73ACC9A4" w14:textId="77777777" w:rsidTr="007E3C25">
        <w:trPr>
          <w:cantSplit/>
          <w:trHeight w:val="289"/>
        </w:trPr>
        <w:tc>
          <w:tcPr>
            <w:tcW w:w="1123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715308A9" w14:textId="77777777" w:rsidR="00FC01FD" w:rsidRPr="0047302E" w:rsidRDefault="00FC01FD" w:rsidP="00856DD0">
            <w:pPr>
              <w:spacing w:line="240" w:lineRule="auto"/>
              <w:ind w:firstLineChars="100" w:firstLine="181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415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19803382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sz w:val="18"/>
                <w:szCs w:val="18"/>
              </w:rPr>
              <w:t>8,003</w:t>
            </w:r>
          </w:p>
        </w:tc>
        <w:tc>
          <w:tcPr>
            <w:tcW w:w="488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44BC4B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100%</w:t>
            </w:r>
          </w:p>
        </w:tc>
        <w:tc>
          <w:tcPr>
            <w:tcW w:w="487" w:type="pct"/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75F880AE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8,041</w:t>
            </w:r>
          </w:p>
        </w:tc>
        <w:tc>
          <w:tcPr>
            <w:tcW w:w="548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D8194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</w:rPr>
              <w:t>100%</w:t>
            </w:r>
          </w:p>
        </w:tc>
        <w:tc>
          <w:tcPr>
            <w:tcW w:w="485" w:type="pct"/>
            <w:shd w:val="clear" w:color="000000" w:fill="auto"/>
            <w:vAlign w:val="bottom"/>
          </w:tcPr>
          <w:p w14:paraId="5910FA08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8,188</w:t>
            </w:r>
          </w:p>
        </w:tc>
        <w:tc>
          <w:tcPr>
            <w:tcW w:w="483" w:type="pct"/>
            <w:shd w:val="clear" w:color="000000" w:fill="auto"/>
            <w:vAlign w:val="bottom"/>
          </w:tcPr>
          <w:p w14:paraId="7B54FAFD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</w:rPr>
              <w:t>100%</w:t>
            </w:r>
          </w:p>
        </w:tc>
        <w:tc>
          <w:tcPr>
            <w:tcW w:w="487" w:type="pct"/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062DC64E" w14:textId="77777777" w:rsidR="00FC01FD" w:rsidRPr="0047302E" w:rsidRDefault="00FC01FD" w:rsidP="00715375">
            <w:pPr>
              <w:spacing w:line="240" w:lineRule="auto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8,339</w:t>
            </w:r>
          </w:p>
        </w:tc>
        <w:tc>
          <w:tcPr>
            <w:tcW w:w="484" w:type="pct"/>
            <w:shd w:val="clear" w:color="000000" w:fill="auto"/>
            <w:vAlign w:val="bottom"/>
          </w:tcPr>
          <w:p w14:paraId="251D64B2" w14:textId="77777777" w:rsidR="00FC01FD" w:rsidRPr="0047302E" w:rsidRDefault="00FC01FD" w:rsidP="00715375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</w:rPr>
            </w:pPr>
            <w:r w:rsidRPr="0047302E"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</w:rPr>
              <w:t>100%</w:t>
            </w:r>
          </w:p>
        </w:tc>
      </w:tr>
    </w:tbl>
    <w:p w14:paraId="46C095A2" w14:textId="77777777" w:rsidR="009B7317" w:rsidRPr="0047302E" w:rsidRDefault="009B7317" w:rsidP="00715375">
      <w:pPr>
        <w:spacing w:line="240" w:lineRule="auto"/>
        <w:contextualSpacing/>
        <w:rPr>
          <w:rFonts w:cs="Times New Roman"/>
          <w:sz w:val="18"/>
          <w:szCs w:val="18"/>
        </w:rPr>
      </w:pPr>
    </w:p>
    <w:p w14:paraId="653947D5" w14:textId="77777777" w:rsidR="009B7317" w:rsidRPr="0047302E" w:rsidRDefault="009B7317" w:rsidP="00715375">
      <w:pPr>
        <w:spacing w:line="240" w:lineRule="auto"/>
        <w:contextualSpacing/>
        <w:rPr>
          <w:rFonts w:cs="Times New Roman"/>
          <w:b/>
          <w:sz w:val="18"/>
          <w:szCs w:val="18"/>
        </w:rPr>
      </w:pPr>
      <w:r w:rsidRPr="0047302E">
        <w:rPr>
          <w:rFonts w:cs="Times New Roman"/>
          <w:b/>
          <w:sz w:val="18"/>
          <w:szCs w:val="18"/>
        </w:rPr>
        <w:t>Proposed:</w:t>
      </w: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2425"/>
        <w:gridCol w:w="894"/>
        <w:gridCol w:w="1049"/>
        <w:gridCol w:w="1047"/>
        <w:gridCol w:w="1183"/>
        <w:gridCol w:w="1045"/>
        <w:gridCol w:w="1041"/>
        <w:gridCol w:w="1047"/>
        <w:gridCol w:w="1043"/>
      </w:tblGrid>
      <w:tr w:rsidR="00FC01FD" w:rsidRPr="0047302E" w14:paraId="3E90F0F3" w14:textId="77777777" w:rsidTr="007E3C25">
        <w:trPr>
          <w:trHeight w:val="737"/>
        </w:trPr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hideMark/>
          </w:tcPr>
          <w:p w14:paraId="6185AA5E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  <w:hideMark/>
          </w:tcPr>
          <w:p w14:paraId="5FE5B8E1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Fall 2014</w:t>
            </w:r>
          </w:p>
          <w:p w14:paraId="0AF27CB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ACTUAL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HEADCOUNT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13A62376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Fall 2015</w:t>
            </w:r>
          </w:p>
          <w:p w14:paraId="67AB3032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HEADCOUNT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CF33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Fall 2016</w:t>
            </w:r>
          </w:p>
          <w:p w14:paraId="0F6D93A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</w:p>
          <w:p w14:paraId="79C50829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HEADCOUNT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  <w:hideMark/>
          </w:tcPr>
          <w:p w14:paraId="16D6FF17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Fall 2017</w:t>
            </w:r>
          </w:p>
          <w:p w14:paraId="5104C1F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HEADCOUNT</w:t>
            </w:r>
          </w:p>
        </w:tc>
      </w:tr>
      <w:tr w:rsidR="004A3517" w:rsidRPr="0047302E" w14:paraId="4AE3629F" w14:textId="77777777" w:rsidTr="007E3C25">
        <w:trPr>
          <w:trHeight w:val="244"/>
        </w:trPr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DEEAF6" w:themeFill="accent1" w:themeFillTint="33"/>
            <w:tcMar>
              <w:left w:w="14" w:type="dxa"/>
              <w:right w:w="14" w:type="dxa"/>
            </w:tcMar>
            <w:vAlign w:val="center"/>
            <w:hideMark/>
          </w:tcPr>
          <w:p w14:paraId="59786F2B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UNDERGRADUATE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tcMar>
              <w:left w:w="14" w:type="dxa"/>
              <w:right w:w="14" w:type="dxa"/>
            </w:tcMar>
            <w:vAlign w:val="bottom"/>
            <w:hideMark/>
          </w:tcPr>
          <w:p w14:paraId="7C4DBD1A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tcMar>
              <w:left w:w="0" w:type="dxa"/>
              <w:right w:w="0" w:type="dxa"/>
            </w:tcMar>
          </w:tcPr>
          <w:p w14:paraId="4D5C91A5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14" w:type="dxa"/>
              <w:right w:w="14" w:type="dxa"/>
            </w:tcMar>
            <w:vAlign w:val="bottom"/>
            <w:hideMark/>
          </w:tcPr>
          <w:p w14:paraId="734C42E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AE86B5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</w:tcPr>
          <w:p w14:paraId="7572A6FE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</w:tcPr>
          <w:p w14:paraId="4A7D44ED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tcMar>
              <w:left w:w="14" w:type="dxa"/>
              <w:right w:w="14" w:type="dxa"/>
            </w:tcMar>
            <w:vAlign w:val="bottom"/>
            <w:hideMark/>
          </w:tcPr>
          <w:p w14:paraId="42CA0C3E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</w:tcPr>
          <w:p w14:paraId="5C447FB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4A3517" w:rsidRPr="0047302E" w14:paraId="0A4F2FB9" w14:textId="77777777" w:rsidTr="007E3C25">
        <w:trPr>
          <w:trHeight w:hRule="exact" w:val="297"/>
        </w:trPr>
        <w:tc>
          <w:tcPr>
            <w:tcW w:w="112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104B45E1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FTIC (Regular Admit)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32C49398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3,161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3A5EF34E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39.5%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67A8BCF1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3,255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655FF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i/>
                <w:sz w:val="18"/>
                <w:szCs w:val="18"/>
                <w:highlight w:val="yellow"/>
              </w:rPr>
              <w:t>40.5%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F1E53B9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3,485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97EE2BB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42.6%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23CD09F6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3,659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C03D6AC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43.9%</w:t>
            </w:r>
          </w:p>
        </w:tc>
      </w:tr>
      <w:tr w:rsidR="004A3517" w:rsidRPr="0047302E" w14:paraId="088BD244" w14:textId="77777777" w:rsidTr="007E3C25">
        <w:trPr>
          <w:trHeight w:hRule="exact" w:val="297"/>
        </w:trPr>
        <w:tc>
          <w:tcPr>
            <w:tcW w:w="112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1AE67844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FTIC (Profile Admit)*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16A09B0D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3,273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2A690D1A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40.9%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1B286DF2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3,109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0EAC09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38.7%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2EACE47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2,744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4F8611E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i/>
                <w:sz w:val="18"/>
                <w:szCs w:val="18"/>
                <w:highlight w:val="yellow"/>
              </w:rPr>
              <w:t>33.5%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07B2A84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2,511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BED4563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i/>
                <w:sz w:val="18"/>
                <w:szCs w:val="18"/>
                <w:highlight w:val="yellow"/>
              </w:rPr>
              <w:t>30.1%</w:t>
            </w:r>
          </w:p>
        </w:tc>
      </w:tr>
      <w:tr w:rsidR="004A3517" w:rsidRPr="0047302E" w14:paraId="013BE5B6" w14:textId="77777777" w:rsidTr="007E3C25">
        <w:trPr>
          <w:trHeight w:hRule="exact" w:val="297"/>
        </w:trPr>
        <w:tc>
          <w:tcPr>
            <w:tcW w:w="112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770E325F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AA Transfers from FCS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76AF6523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877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41C7EF05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11%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2E295DAC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967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FB5492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i/>
                <w:sz w:val="18"/>
                <w:szCs w:val="18"/>
                <w:highlight w:val="yellow"/>
              </w:rPr>
              <w:t>12.0%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BE82AA5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1228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4B8F253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i/>
                <w:sz w:val="18"/>
                <w:szCs w:val="18"/>
                <w:highlight w:val="yellow"/>
              </w:rPr>
              <w:t>15.0%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76355A0D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1,417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7CCA752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i/>
                <w:sz w:val="18"/>
                <w:szCs w:val="18"/>
                <w:highlight w:val="yellow"/>
              </w:rPr>
              <w:t>17.0%</w:t>
            </w:r>
          </w:p>
        </w:tc>
      </w:tr>
      <w:tr w:rsidR="004A3517" w:rsidRPr="0047302E" w14:paraId="674D3549" w14:textId="77777777" w:rsidTr="007E3C25">
        <w:trPr>
          <w:trHeight w:hRule="exact" w:val="297"/>
        </w:trPr>
        <w:tc>
          <w:tcPr>
            <w:tcW w:w="1125" w:type="pct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71E82066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Other Transfers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712FEC7A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14:paraId="569000A0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8.6%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6D74E126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EE65A4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8.8%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FBE21B7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C203ADA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8.9%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0B7EA114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3F6349D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47302E">
              <w:rPr>
                <w:rFonts w:cs="Times New Roman"/>
                <w:i/>
                <w:sz w:val="18"/>
                <w:szCs w:val="18"/>
              </w:rPr>
              <w:t>9.0%</w:t>
            </w:r>
          </w:p>
        </w:tc>
      </w:tr>
      <w:tr w:rsidR="004A3517" w:rsidRPr="0047302E" w14:paraId="3EFFB94E" w14:textId="77777777" w:rsidTr="007E3C25">
        <w:trPr>
          <w:trHeight w:val="257"/>
        </w:trPr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180231F3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2742F77E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1D69CD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sz w:val="18"/>
                <w:szCs w:val="18"/>
              </w:rPr>
              <w:t>100%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3670ACD3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8,041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A2DBD8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sz w:val="18"/>
                <w:szCs w:val="18"/>
              </w:rPr>
              <w:t>100%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1D8A1FE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8,188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ECB73C6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sz w:val="18"/>
                <w:szCs w:val="18"/>
              </w:rPr>
              <w:t>100%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4" w:type="dxa"/>
              <w:right w:w="14" w:type="dxa"/>
            </w:tcMar>
            <w:vAlign w:val="bottom"/>
            <w:hideMark/>
          </w:tcPr>
          <w:p w14:paraId="5E255F59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8,339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AC7D33D" w14:textId="77777777" w:rsidR="00FC01FD" w:rsidRPr="0047302E" w:rsidRDefault="00FC01FD" w:rsidP="00FC01FD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sz w:val="18"/>
                <w:szCs w:val="18"/>
              </w:rPr>
              <w:t>100%</w:t>
            </w:r>
          </w:p>
        </w:tc>
      </w:tr>
    </w:tbl>
    <w:p w14:paraId="7374BF9F" w14:textId="77777777" w:rsidR="00463FB5" w:rsidRPr="0047302E" w:rsidRDefault="00AA7A54" w:rsidP="00715375">
      <w:pPr>
        <w:spacing w:line="240" w:lineRule="auto"/>
        <w:contextualSpacing/>
        <w:rPr>
          <w:rFonts w:cs="Times New Roman"/>
          <w:b/>
          <w:sz w:val="18"/>
          <w:szCs w:val="18"/>
        </w:rPr>
      </w:pPr>
      <w:r w:rsidRPr="0047302E">
        <w:rPr>
          <w:rFonts w:cs="Times New Roman"/>
          <w:b/>
          <w:sz w:val="18"/>
          <w:szCs w:val="18"/>
        </w:rPr>
        <w:lastRenderedPageBreak/>
        <w:t>Planned Enrollment Plan by Residency and Student Level (Florida FTE)</w:t>
      </w:r>
    </w:p>
    <w:p w14:paraId="60E8323E" w14:textId="77777777" w:rsidR="00AA7A54" w:rsidRPr="0047302E" w:rsidRDefault="00AA7A54" w:rsidP="00715375">
      <w:pPr>
        <w:spacing w:line="240" w:lineRule="auto"/>
        <w:contextualSpacing/>
        <w:rPr>
          <w:rFonts w:cs="Times New Roman"/>
          <w:sz w:val="18"/>
          <w:szCs w:val="18"/>
        </w:rPr>
      </w:pPr>
    </w:p>
    <w:p w14:paraId="46DC5B8D" w14:textId="77777777" w:rsidR="00705F29" w:rsidRPr="0047302E" w:rsidRDefault="00AA7A54" w:rsidP="00705F29">
      <w:pPr>
        <w:spacing w:line="240" w:lineRule="auto"/>
        <w:contextualSpacing/>
        <w:rPr>
          <w:rFonts w:cs="Times New Roman"/>
          <w:b/>
          <w:sz w:val="18"/>
          <w:szCs w:val="18"/>
        </w:rPr>
      </w:pPr>
      <w:r w:rsidRPr="0047302E">
        <w:rPr>
          <w:rFonts w:cs="Times New Roman"/>
          <w:b/>
          <w:sz w:val="18"/>
          <w:szCs w:val="18"/>
        </w:rPr>
        <w:t>Current:</w:t>
      </w:r>
    </w:p>
    <w:tbl>
      <w:tblPr>
        <w:tblW w:w="998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58"/>
        <w:gridCol w:w="968"/>
        <w:gridCol w:w="969"/>
        <w:gridCol w:w="969"/>
        <w:gridCol w:w="968"/>
        <w:gridCol w:w="969"/>
        <w:gridCol w:w="969"/>
        <w:gridCol w:w="968"/>
        <w:gridCol w:w="969"/>
        <w:gridCol w:w="973"/>
      </w:tblGrid>
      <w:tr w:rsidR="00705F29" w:rsidRPr="0047302E" w14:paraId="391F8302" w14:textId="77777777" w:rsidTr="00AA6BF4">
        <w:trPr>
          <w:trHeight w:val="616"/>
        </w:trPr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0EB100B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377489A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Estimated</w:t>
            </w:r>
          </w:p>
          <w:p w14:paraId="0CD18F1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Actual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2014-15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5E6BC49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Funded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2015-16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left w:w="72" w:type="dxa"/>
              <w:right w:w="72" w:type="dxa"/>
            </w:tcMar>
            <w:vAlign w:val="bottom"/>
            <w:hideMark/>
          </w:tcPr>
          <w:p w14:paraId="6760CCA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07975A8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2016-17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54783080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2017-18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21E9815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61363C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2019-20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00E6E71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2020-21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353B25A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 Annual Growth Rate*</w:t>
            </w:r>
          </w:p>
        </w:tc>
      </w:tr>
      <w:tr w:rsidR="00705F29" w:rsidRPr="0047302E" w14:paraId="3A0CC763" w14:textId="77777777" w:rsidTr="00AA6BF4">
        <w:trPr>
          <w:trHeight w:val="256"/>
        </w:trPr>
        <w:tc>
          <w:tcPr>
            <w:tcW w:w="9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tcMar>
              <w:left w:w="29" w:type="dxa"/>
              <w:right w:w="0" w:type="dxa"/>
            </w:tcMar>
            <w:vAlign w:val="bottom"/>
            <w:hideMark/>
          </w:tcPr>
          <w:p w14:paraId="08F1A9D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Cs/>
                <w:sz w:val="18"/>
                <w:szCs w:val="18"/>
              </w:rPr>
              <w:t>STATE FUNDABLE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05F29" w:rsidRPr="0047302E" w14:paraId="0D527510" w14:textId="77777777" w:rsidTr="00AA6BF4">
        <w:trPr>
          <w:trHeight w:val="256"/>
        </w:trPr>
        <w:tc>
          <w:tcPr>
            <w:tcW w:w="9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left w:w="29" w:type="dxa"/>
              <w:right w:w="0" w:type="dxa"/>
            </w:tcMar>
            <w:vAlign w:val="bottom"/>
            <w:hideMark/>
          </w:tcPr>
          <w:p w14:paraId="174A029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Florida Resident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05F29" w:rsidRPr="0047302E" w14:paraId="4E6BE3F8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center"/>
            <w:hideMark/>
          </w:tcPr>
          <w:p w14:paraId="2F61933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LOWER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D5AA6B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2,653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9BA714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0979BF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2,785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347F66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AC5926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3,070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88D8AD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3913ADA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3,545 (10%)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2FA845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3,899 (10%)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1FB3C3D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7.0%</w:t>
            </w:r>
          </w:p>
        </w:tc>
      </w:tr>
      <w:tr w:rsidR="00705F29" w:rsidRPr="0047302E" w14:paraId="4BD3B0DC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center"/>
            <w:hideMark/>
          </w:tcPr>
          <w:p w14:paraId="1C158008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UPPER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FDD6BB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2,475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C79A61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1E5A82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2,598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26FE9D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2,728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A6B57A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2,864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30EFE2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013A1A5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3,307 (10%)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D11E14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3,637 (10%)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21FB96C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7.0%</w:t>
            </w:r>
          </w:p>
        </w:tc>
      </w:tr>
      <w:tr w:rsidR="00705F29" w:rsidRPr="0047302E" w14:paraId="6399DAF3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1334CD5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 xml:space="preserve">GRAD I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BB6437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305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A481E2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BB98ED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8AAA62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5B5E9C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ED68AE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279B935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66F444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459AED9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4.2%</w:t>
            </w:r>
          </w:p>
        </w:tc>
      </w:tr>
      <w:tr w:rsidR="00705F29" w:rsidRPr="0047302E" w14:paraId="4D8F6714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20718A5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GRAD 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ED54BA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809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7C41EE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9E290E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810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3DEF4D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844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B62E78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879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C589AE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0E3A812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57A9A9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7B88E39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4.2%</w:t>
            </w:r>
          </w:p>
        </w:tc>
      </w:tr>
      <w:tr w:rsidR="00705F29" w:rsidRPr="0047302E" w14:paraId="665EE81C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11723AA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64161C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6,242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550D6D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94F2E9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6,508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DBAC56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6,824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133A78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7,155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5AEDF3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7,502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00B59CC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8,178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24CD57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8,918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68A6E9A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6.5%</w:t>
            </w:r>
          </w:p>
        </w:tc>
      </w:tr>
      <w:tr w:rsidR="00705F29" w:rsidRPr="0047302E" w14:paraId="018507DA" w14:textId="77777777" w:rsidTr="00AA6BF4">
        <w:trPr>
          <w:trHeight w:val="256"/>
        </w:trPr>
        <w:tc>
          <w:tcPr>
            <w:tcW w:w="1258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tcMar>
              <w:left w:w="29" w:type="dxa"/>
              <w:right w:w="0" w:type="dxa"/>
            </w:tcMar>
            <w:vAlign w:val="bottom"/>
            <w:hideMark/>
          </w:tcPr>
          <w:p w14:paraId="61FB73B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Non- Resident</w:t>
            </w:r>
          </w:p>
        </w:tc>
        <w:tc>
          <w:tcPr>
            <w:tcW w:w="968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0692B210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44C5B1F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F49BD6D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7AF4F73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22BD7D5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5A7EEDB0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14:paraId="52716CC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6466E11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59D5FE2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05F29" w:rsidRPr="0047302E" w14:paraId="246673C2" w14:textId="77777777" w:rsidTr="00AA6BF4">
        <w:trPr>
          <w:trHeight w:val="256"/>
        </w:trPr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678AE13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LOWER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5EE6BC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6A94EB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83E914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299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335780B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3EF0FFD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319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3E93800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</w:tcPr>
          <w:p w14:paraId="3BA414E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331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20C2421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576DA52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2.7%</w:t>
            </w:r>
          </w:p>
        </w:tc>
      </w:tr>
      <w:tr w:rsidR="00705F29" w:rsidRPr="0047302E" w14:paraId="39BFDE8D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0973AD1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UPPER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5C466D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AA9CF8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F8C035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6969773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0E0EC1C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672C0E5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</w:tcPr>
          <w:p w14:paraId="202ED16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3F25612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180CAFC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2.9%</w:t>
            </w:r>
          </w:p>
        </w:tc>
      </w:tr>
      <w:tr w:rsidR="00705F29" w:rsidRPr="0047302E" w14:paraId="55CF3F72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10C993B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 xml:space="preserve">GRAD I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0350B8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E0731E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5121CD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2E87D1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C134B7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B432750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5A482E68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E293FD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2F83292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3.4%</w:t>
            </w:r>
          </w:p>
        </w:tc>
      </w:tr>
      <w:tr w:rsidR="00705F29" w:rsidRPr="0047302E" w14:paraId="1F7A2CC1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0AC1D6AD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GRAD 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95571A8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DF6067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2629AD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BDABF9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1F5A288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76913C0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6527662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386788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48CA99C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3.3%</w:t>
            </w:r>
          </w:p>
        </w:tc>
      </w:tr>
      <w:tr w:rsidR="00705F29" w:rsidRPr="0047302E" w14:paraId="1369A6DD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2D13AA3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675484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668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C63DA1D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DB3551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3D422E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C4CDA8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B69481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410041C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1E9110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834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253F95F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2.9%</w:t>
            </w:r>
          </w:p>
        </w:tc>
      </w:tr>
      <w:tr w:rsidR="00705F29" w:rsidRPr="0047302E" w14:paraId="57F9EBDD" w14:textId="77777777" w:rsidTr="00AA6BF4">
        <w:trPr>
          <w:trHeight w:val="256"/>
        </w:trPr>
        <w:tc>
          <w:tcPr>
            <w:tcW w:w="1258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tcMar>
              <w:left w:w="29" w:type="dxa"/>
              <w:right w:w="0" w:type="dxa"/>
            </w:tcMar>
            <w:vAlign w:val="center"/>
          </w:tcPr>
          <w:p w14:paraId="5733163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8722" w:type="dxa"/>
            <w:gridSpan w:val="9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left w:w="29" w:type="dxa"/>
              <w:right w:w="0" w:type="dxa"/>
            </w:tcMar>
            <w:vAlign w:val="bottom"/>
            <w:hideMark/>
          </w:tcPr>
          <w:p w14:paraId="5DE93DE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05F29" w:rsidRPr="0047302E" w14:paraId="29695C5D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29DA68A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LOWER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AEDDA0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2,898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1D25F6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4,150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EA33EAD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7A82C2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3,235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9B345B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3,389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D872E8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3,548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7610431C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3,876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8EB7C2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4,241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2D08106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6.6%</w:t>
            </w:r>
          </w:p>
        </w:tc>
      </w:tr>
      <w:tr w:rsidR="00705F29" w:rsidRPr="0047302E" w14:paraId="0A3DB75E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4A0930A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UPPER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D9D555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2,745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7DF7AB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3,307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739A5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2,865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4F4F01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3,008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3AC9A0D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3,149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F9E8E7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3,298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60CBFF0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D02EE2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4,207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4476523D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8.1%</w:t>
            </w:r>
          </w:p>
        </w:tc>
      </w:tr>
      <w:tr w:rsidR="00705F29" w:rsidRPr="0047302E" w14:paraId="53F99CB7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7CB0566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 xml:space="preserve">GRAD I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3EEC12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364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97496A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773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C4B2A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D0681A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DA93E2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0C277D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2F7C883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7826B4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458 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415AD06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4.1%</w:t>
            </w:r>
          </w:p>
        </w:tc>
      </w:tr>
      <w:tr w:rsidR="00705F29" w:rsidRPr="0047302E" w14:paraId="446506B7" w14:textId="77777777" w:rsidTr="00AA6BF4">
        <w:trPr>
          <w:trHeight w:val="256"/>
        </w:trPr>
        <w:tc>
          <w:tcPr>
            <w:tcW w:w="125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29FDF325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GRAD 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E65A40B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903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C52E60D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636</w:t>
            </w:r>
          </w:p>
        </w:tc>
        <w:tc>
          <w:tcPr>
            <w:tcW w:w="969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350796F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14F62C8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D8D42C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F46FDD9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   1,022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318525F4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1,064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C0DDD5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1,108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1AF1AC20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4.1%</w:t>
            </w:r>
          </w:p>
        </w:tc>
      </w:tr>
      <w:tr w:rsidR="00705F29" w:rsidRPr="0047302E" w14:paraId="0E468290" w14:textId="77777777" w:rsidTr="00AA6BF4">
        <w:trPr>
          <w:trHeight w:val="58"/>
        </w:trPr>
        <w:tc>
          <w:tcPr>
            <w:tcW w:w="125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tcMar>
              <w:left w:w="29" w:type="dxa"/>
              <w:right w:w="0" w:type="dxa"/>
            </w:tcMar>
            <w:vAlign w:val="bottom"/>
            <w:hideMark/>
          </w:tcPr>
          <w:p w14:paraId="72BF721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35880357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6,910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3DF5028A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8,866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7B6F2B1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7,230</w:t>
            </w:r>
          </w:p>
        </w:tc>
        <w:tc>
          <w:tcPr>
            <w:tcW w:w="96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72D60692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7,576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17C705CE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7,925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49365F91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8,290</w:t>
            </w:r>
          </w:p>
        </w:tc>
        <w:tc>
          <w:tcPr>
            <w:tcW w:w="96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</w:tcPr>
          <w:p w14:paraId="45FD0C33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8,983</w:t>
            </w:r>
          </w:p>
        </w:tc>
        <w:tc>
          <w:tcPr>
            <w:tcW w:w="9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17C9E828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10,014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37DC0206" w14:textId="77777777" w:rsidR="00705F29" w:rsidRPr="0047302E" w:rsidRDefault="00705F29" w:rsidP="00CB2FB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6.8%</w:t>
            </w:r>
          </w:p>
        </w:tc>
      </w:tr>
    </w:tbl>
    <w:p w14:paraId="420B94BF" w14:textId="77777777" w:rsidR="00AA7A54" w:rsidRPr="0047302E" w:rsidRDefault="00AA7A54" w:rsidP="00705F29">
      <w:pPr>
        <w:spacing w:line="240" w:lineRule="auto"/>
        <w:contextualSpacing/>
        <w:rPr>
          <w:rFonts w:cs="Times New Roman"/>
          <w:sz w:val="18"/>
          <w:szCs w:val="18"/>
        </w:rPr>
      </w:pPr>
    </w:p>
    <w:p w14:paraId="51563356" w14:textId="77777777" w:rsidR="00AA7A54" w:rsidRPr="0047302E" w:rsidRDefault="00AA7A54" w:rsidP="00705F29">
      <w:pPr>
        <w:spacing w:line="240" w:lineRule="auto"/>
        <w:contextualSpacing/>
        <w:rPr>
          <w:rFonts w:cs="Times New Roman"/>
          <w:b/>
          <w:sz w:val="18"/>
          <w:szCs w:val="18"/>
        </w:rPr>
      </w:pPr>
      <w:r w:rsidRPr="0047302E">
        <w:rPr>
          <w:rFonts w:cs="Times New Roman"/>
          <w:b/>
          <w:sz w:val="18"/>
          <w:szCs w:val="18"/>
        </w:rPr>
        <w:t>Proposed:</w:t>
      </w:r>
    </w:p>
    <w:tbl>
      <w:tblPr>
        <w:tblW w:w="994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53"/>
        <w:gridCol w:w="964"/>
        <w:gridCol w:w="965"/>
        <w:gridCol w:w="965"/>
        <w:gridCol w:w="964"/>
        <w:gridCol w:w="965"/>
        <w:gridCol w:w="965"/>
        <w:gridCol w:w="964"/>
        <w:gridCol w:w="965"/>
        <w:gridCol w:w="965"/>
        <w:gridCol w:w="12"/>
      </w:tblGrid>
      <w:tr w:rsidR="00AA7A54" w:rsidRPr="0047302E" w14:paraId="4C0B2BE6" w14:textId="77777777" w:rsidTr="00AA6BF4">
        <w:trPr>
          <w:gridAfter w:val="1"/>
          <w:wAfter w:w="12" w:type="dxa"/>
          <w:trHeight w:val="649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72FC3CC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51B5D7D8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Estimated</w:t>
            </w:r>
          </w:p>
          <w:p w14:paraId="4826630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Actual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2014-15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03B2743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Funded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2015-16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left w:w="72" w:type="dxa"/>
              <w:right w:w="72" w:type="dxa"/>
            </w:tcMar>
            <w:vAlign w:val="bottom"/>
            <w:hideMark/>
          </w:tcPr>
          <w:p w14:paraId="702125F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2015-16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42B95EB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2016-17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5C73C6D5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2017-18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609FBB3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2018-19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ADECF2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2019-20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00BEDE2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br/>
              <w:t>2020-21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  <w:hideMark/>
          </w:tcPr>
          <w:p w14:paraId="355D016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Planned Annual Growth Rate*</w:t>
            </w:r>
          </w:p>
        </w:tc>
      </w:tr>
      <w:tr w:rsidR="00AA7A54" w:rsidRPr="0047302E" w14:paraId="0C86956E" w14:textId="77777777" w:rsidTr="00AA6BF4">
        <w:trPr>
          <w:trHeight w:val="255"/>
        </w:trPr>
        <w:tc>
          <w:tcPr>
            <w:tcW w:w="9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tcMar>
              <w:left w:w="29" w:type="dxa"/>
              <w:right w:w="0" w:type="dxa"/>
            </w:tcMar>
            <w:vAlign w:val="bottom"/>
            <w:hideMark/>
          </w:tcPr>
          <w:p w14:paraId="63A0025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Cs/>
                <w:sz w:val="18"/>
                <w:szCs w:val="18"/>
              </w:rPr>
              <w:t>STATE FUNDABLE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7A54" w:rsidRPr="0047302E" w14:paraId="28631315" w14:textId="77777777" w:rsidTr="00AA6BF4">
        <w:trPr>
          <w:trHeight w:val="255"/>
        </w:trPr>
        <w:tc>
          <w:tcPr>
            <w:tcW w:w="9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left w:w="29" w:type="dxa"/>
              <w:right w:w="0" w:type="dxa"/>
            </w:tcMar>
            <w:vAlign w:val="bottom"/>
            <w:hideMark/>
          </w:tcPr>
          <w:p w14:paraId="221F5DE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Florida Resident</w:t>
            </w: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7A54" w:rsidRPr="0047302E" w14:paraId="477583E9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center"/>
            <w:hideMark/>
          </w:tcPr>
          <w:p w14:paraId="7BDFD921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LOWER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599B24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2,653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459788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772B7D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2,785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703FEF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2,924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F59ECD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7DF4E5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3,223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4CCD4AD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3,545 (10%)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ABC7E2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3,899 (10%)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2C40A7E3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7.0%</w:t>
            </w:r>
          </w:p>
        </w:tc>
      </w:tr>
      <w:tr w:rsidR="00AA7A54" w:rsidRPr="0047302E" w14:paraId="0CD8931E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center"/>
            <w:hideMark/>
          </w:tcPr>
          <w:p w14:paraId="02525053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UPPER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AE028F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2,475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4914B8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50B4DD1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2,598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DB5016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2,858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40381E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3,145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59BE25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584833B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3,806</w:t>
            </w:r>
          </w:p>
          <w:p w14:paraId="64F5188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 xml:space="preserve"> (10%)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9BB929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4,187</w:t>
            </w:r>
          </w:p>
          <w:p w14:paraId="1BF4967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 xml:space="preserve"> (10%)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113DD9C8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10.0%</w:t>
            </w:r>
          </w:p>
        </w:tc>
      </w:tr>
      <w:tr w:rsidR="00AA7A54" w:rsidRPr="0047302E" w14:paraId="72900438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6B90A7F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 xml:space="preserve">GRAD 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7895055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305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9DB820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51731E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5E19CE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B4DB9D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FDF3843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517E1D0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E2BB82E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1E45B07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4.2%</w:t>
            </w:r>
          </w:p>
        </w:tc>
      </w:tr>
      <w:tr w:rsidR="00AA7A54" w:rsidRPr="0047302E" w14:paraId="0645FC88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19FED8A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GRAD 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0C9246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809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F8658B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005268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0A4445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844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8DF818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879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178BBE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1FCE99E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3F2800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1926F30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4.2%</w:t>
            </w:r>
          </w:p>
        </w:tc>
      </w:tr>
      <w:tr w:rsidR="00AA7A54" w:rsidRPr="0047302E" w14:paraId="3812B6EE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45F5AE98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D37D81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6,242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26A6A4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77D451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7302E">
              <w:rPr>
                <w:rFonts w:cs="Times New Roman"/>
                <w:b/>
                <w:sz w:val="18"/>
                <w:szCs w:val="18"/>
              </w:rPr>
              <w:t>6,508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BD189B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6,954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09DB21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7,436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CC6BA95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7,955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2EF0BAE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8,677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43DF30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9,468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37A10A3E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7.8%</w:t>
            </w:r>
          </w:p>
        </w:tc>
      </w:tr>
      <w:tr w:rsidR="00AA7A54" w:rsidRPr="0047302E" w14:paraId="012A1054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tcMar>
              <w:left w:w="29" w:type="dxa"/>
              <w:right w:w="0" w:type="dxa"/>
            </w:tcMar>
            <w:vAlign w:val="bottom"/>
            <w:hideMark/>
          </w:tcPr>
          <w:p w14:paraId="41008A1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Non- Resident</w:t>
            </w:r>
          </w:p>
        </w:tc>
        <w:tc>
          <w:tcPr>
            <w:tcW w:w="964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4CBEBF6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4CC239A5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22A5D9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3E560E6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06725783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6B93FFE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14:paraId="27CC129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5AF0DE3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14:paraId="658A2E9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7A54" w:rsidRPr="0047302E" w14:paraId="1CDD7B91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45C1263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LOWER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DE381DE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BF9F2F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7EEA0AD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73AE237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7A9415F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1E1CE2A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336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</w:tcPr>
          <w:p w14:paraId="552F123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09DB2FD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38C5F1E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4.0%</w:t>
            </w:r>
          </w:p>
        </w:tc>
      </w:tr>
      <w:tr w:rsidR="00AA7A54" w:rsidRPr="0047302E" w14:paraId="5C833911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77DA24F1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UPPER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6C82565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74F4046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6619A31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29651EB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278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275764C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289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5EC24FD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</w:tcPr>
          <w:p w14:paraId="5F7E606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213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bottom"/>
            <w:hideMark/>
          </w:tcPr>
          <w:p w14:paraId="0E45DD3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2945240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4.0%</w:t>
            </w:r>
          </w:p>
        </w:tc>
      </w:tr>
      <w:tr w:rsidR="00AA7A54" w:rsidRPr="0047302E" w14:paraId="242BDB6A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313120E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 xml:space="preserve">GRAD 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4C94FE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A0B646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216A2B3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96C6F3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FF26D3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253A1B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5D704DDC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867E35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0489591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3.4%</w:t>
            </w:r>
          </w:p>
        </w:tc>
      </w:tr>
      <w:tr w:rsidR="00AA7A54" w:rsidRPr="0047302E" w14:paraId="19EEC519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418D485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GRAD 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41D6C2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7CBDF2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33BB43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47DFA9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0039E2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5D6ADC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07D4CDC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9E7577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0B14041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3.3%</w:t>
            </w:r>
          </w:p>
        </w:tc>
      </w:tr>
      <w:tr w:rsidR="00AA7A54" w:rsidRPr="0047302E" w14:paraId="3E07FA44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780C0D85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16FA56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668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329EEA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AB6903B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8C818E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F70935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778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CD12B4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809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4F75FEE3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839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7CC017DD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872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70606B79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3.8%</w:t>
            </w:r>
          </w:p>
        </w:tc>
      </w:tr>
      <w:tr w:rsidR="00AA7A54" w:rsidRPr="0047302E" w14:paraId="6CE1E0A2" w14:textId="77777777" w:rsidTr="00AA6BF4">
        <w:trPr>
          <w:trHeight w:val="255"/>
        </w:trPr>
        <w:tc>
          <w:tcPr>
            <w:tcW w:w="1253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000000" w:fill="DBE5F1"/>
            <w:tcMar>
              <w:left w:w="29" w:type="dxa"/>
              <w:right w:w="0" w:type="dxa"/>
            </w:tcMar>
            <w:vAlign w:val="center"/>
          </w:tcPr>
          <w:p w14:paraId="5318DF8A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8694" w:type="dxa"/>
            <w:gridSpan w:val="10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left w:w="29" w:type="dxa"/>
              <w:right w:w="0" w:type="dxa"/>
            </w:tcMar>
            <w:vAlign w:val="bottom"/>
            <w:hideMark/>
          </w:tcPr>
          <w:p w14:paraId="7C448CFE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7A54" w:rsidRPr="0047302E" w14:paraId="1B36EFBC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3073AA8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LOWER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060CFE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2,898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D13F3B4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4,150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794218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3,084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3E95662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3,235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9A3A1E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3,393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586F805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3,559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45E5928F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3,894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3346160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4,262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5B886927" w14:textId="77777777" w:rsidR="00AA7A54" w:rsidRPr="0047302E" w:rsidRDefault="00AA7A54" w:rsidP="00705F29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6.7%</w:t>
            </w:r>
          </w:p>
        </w:tc>
      </w:tr>
      <w:tr w:rsidR="00AA7A54" w:rsidRPr="0047302E" w14:paraId="13EE3F57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2597CEB9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UPPER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BE2575D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2,745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53E618D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3,307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531451A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2,865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4E34B8FB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3,136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7A95A69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3,434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6FE5732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3,761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3663E5F7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4,119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317A158A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4,512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33991CAF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sz w:val="18"/>
                <w:szCs w:val="18"/>
                <w:highlight w:val="yellow"/>
              </w:rPr>
              <w:t>9.5%</w:t>
            </w:r>
          </w:p>
        </w:tc>
      </w:tr>
      <w:tr w:rsidR="00AA7A54" w:rsidRPr="0047302E" w14:paraId="1702D89B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3600B74F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 xml:space="preserve">GRAD 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4852F35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364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470F878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773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CF8E2DE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375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3243F3C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09A9972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65FD6A2E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45DF474B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21BEE742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458 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33BA8EBE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4.1%</w:t>
            </w:r>
          </w:p>
        </w:tc>
      </w:tr>
      <w:tr w:rsidR="00AA7A54" w:rsidRPr="0047302E" w14:paraId="1B7DC451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tcMar>
              <w:left w:w="29" w:type="dxa"/>
              <w:right w:w="0" w:type="dxa"/>
            </w:tcMar>
            <w:vAlign w:val="bottom"/>
            <w:hideMark/>
          </w:tcPr>
          <w:p w14:paraId="633C7405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GRAD 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13BC91F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903</w:t>
            </w:r>
          </w:p>
        </w:tc>
        <w:tc>
          <w:tcPr>
            <w:tcW w:w="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D9F73EB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636</w:t>
            </w:r>
          </w:p>
        </w:tc>
        <w:tc>
          <w:tcPr>
            <w:tcW w:w="9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92EC70D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906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2971EE7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0A897450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 981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563FE638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    1,022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14:paraId="6C6FE548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1,064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14:paraId="1BBBED6D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1,108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1390223A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sz w:val="18"/>
                <w:szCs w:val="18"/>
              </w:rPr>
              <w:t>4.1%</w:t>
            </w:r>
          </w:p>
        </w:tc>
      </w:tr>
      <w:tr w:rsidR="00AA7A54" w:rsidRPr="0047302E" w14:paraId="332165C1" w14:textId="77777777" w:rsidTr="00AA6BF4">
        <w:trPr>
          <w:gridAfter w:val="1"/>
          <w:wAfter w:w="12" w:type="dxa"/>
          <w:trHeight w:val="255"/>
        </w:trPr>
        <w:tc>
          <w:tcPr>
            <w:tcW w:w="12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tcMar>
              <w:left w:w="29" w:type="dxa"/>
              <w:right w:w="0" w:type="dxa"/>
            </w:tcMar>
            <w:vAlign w:val="bottom"/>
            <w:hideMark/>
          </w:tcPr>
          <w:p w14:paraId="42E12893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52DE5E60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6,910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37D773F3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8,866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5F87FA68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</w:rPr>
              <w:t>7,230</w:t>
            </w:r>
          </w:p>
        </w:tc>
        <w:tc>
          <w:tcPr>
            <w:tcW w:w="96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7E9E4C68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7,704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19E62FD0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8,214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2EC5061F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8,764</w:t>
            </w:r>
          </w:p>
        </w:tc>
        <w:tc>
          <w:tcPr>
            <w:tcW w:w="96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</w:tcPr>
          <w:p w14:paraId="578898A5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9,516</w:t>
            </w:r>
          </w:p>
        </w:tc>
        <w:tc>
          <w:tcPr>
            <w:tcW w:w="96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14:paraId="2E54D36D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b/>
                <w:bCs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bCs/>
                <w:sz w:val="18"/>
                <w:szCs w:val="18"/>
                <w:highlight w:val="yellow"/>
              </w:rPr>
              <w:t>10,340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8D8D8"/>
            <w:vAlign w:val="center"/>
            <w:hideMark/>
          </w:tcPr>
          <w:p w14:paraId="073FBC24" w14:textId="77777777" w:rsidR="00AA7A54" w:rsidRPr="0047302E" w:rsidRDefault="00AA7A54" w:rsidP="00AA7A54">
            <w:pPr>
              <w:spacing w:line="240" w:lineRule="auto"/>
              <w:contextualSpacing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7302E">
              <w:rPr>
                <w:rFonts w:cs="Times New Roman"/>
                <w:b/>
                <w:sz w:val="18"/>
                <w:szCs w:val="18"/>
                <w:highlight w:val="yellow"/>
              </w:rPr>
              <w:t>7.4%</w:t>
            </w:r>
          </w:p>
        </w:tc>
      </w:tr>
    </w:tbl>
    <w:p w14:paraId="23496B31" w14:textId="77777777" w:rsidR="0047302E" w:rsidRDefault="0047302E" w:rsidP="00463FB5">
      <w:pPr>
        <w:rPr>
          <w:rFonts w:cs="Arial"/>
          <w:b/>
          <w:color w:val="323E4F" w:themeColor="text2" w:themeShade="BF"/>
          <w:sz w:val="18"/>
          <w:szCs w:val="18"/>
        </w:rPr>
      </w:pPr>
    </w:p>
    <w:p w14:paraId="52A1F49E" w14:textId="77777777" w:rsidR="0047302E" w:rsidRDefault="0047302E" w:rsidP="00463FB5">
      <w:pPr>
        <w:rPr>
          <w:rFonts w:cs="Arial"/>
          <w:b/>
          <w:color w:val="323E4F" w:themeColor="text2" w:themeShade="BF"/>
          <w:sz w:val="18"/>
          <w:szCs w:val="18"/>
        </w:rPr>
      </w:pPr>
    </w:p>
    <w:p w14:paraId="2A32259F" w14:textId="77777777" w:rsidR="0047302E" w:rsidRDefault="0047302E" w:rsidP="00463FB5">
      <w:pPr>
        <w:rPr>
          <w:rFonts w:cs="Arial"/>
          <w:b/>
          <w:color w:val="323E4F" w:themeColor="text2" w:themeShade="BF"/>
          <w:sz w:val="18"/>
          <w:szCs w:val="18"/>
        </w:rPr>
      </w:pPr>
    </w:p>
    <w:p w14:paraId="60D9FE88" w14:textId="77777777" w:rsidR="00463FB5" w:rsidRPr="0047302E" w:rsidRDefault="00463FB5" w:rsidP="00463FB5">
      <w:pPr>
        <w:rPr>
          <w:rFonts w:cs="Arial"/>
          <w:b/>
          <w:color w:val="323E4F" w:themeColor="text2" w:themeShade="BF"/>
          <w:sz w:val="18"/>
          <w:szCs w:val="18"/>
        </w:rPr>
      </w:pPr>
      <w:r w:rsidRPr="0047302E">
        <w:rPr>
          <w:rFonts w:cs="Arial"/>
          <w:b/>
          <w:color w:val="323E4F" w:themeColor="text2" w:themeShade="BF"/>
          <w:sz w:val="18"/>
          <w:szCs w:val="18"/>
        </w:rPr>
        <w:t>New Programs For Consideration by University in 2016-18</w:t>
      </w:r>
      <w:r w:rsidRPr="0047302E">
        <w:rPr>
          <w:rFonts w:cs="Arial"/>
          <w:b/>
          <w:strike/>
          <w:color w:val="323E4F" w:themeColor="text2" w:themeShade="BF"/>
          <w:sz w:val="18"/>
          <w:szCs w:val="18"/>
        </w:rPr>
        <w:t xml:space="preserve"> </w:t>
      </w:r>
      <w:r w:rsidRPr="0047302E">
        <w:rPr>
          <w:rFonts w:cs="Arial"/>
          <w:b/>
          <w:color w:val="323E4F" w:themeColor="text2" w:themeShade="BF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330"/>
        <w:gridCol w:w="3240"/>
      </w:tblGrid>
      <w:tr w:rsidR="00463FB5" w:rsidRPr="0047302E" w14:paraId="700F2E7E" w14:textId="77777777" w:rsidTr="00463FB5">
        <w:tc>
          <w:tcPr>
            <w:tcW w:w="2965" w:type="dxa"/>
          </w:tcPr>
          <w:p w14:paraId="260682F8" w14:textId="77777777" w:rsidR="00463FB5" w:rsidRPr="0047302E" w:rsidRDefault="00463FB5" w:rsidP="00463FB5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2DB3C95" w14:textId="77777777" w:rsidR="00463FB5" w:rsidRPr="0047302E" w:rsidRDefault="00463FB5" w:rsidP="00463FB5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b/>
                <w:color w:val="323E4F" w:themeColor="text2" w:themeShade="BF"/>
                <w:sz w:val="18"/>
                <w:szCs w:val="18"/>
              </w:rPr>
              <w:t>Current List</w:t>
            </w:r>
          </w:p>
        </w:tc>
        <w:tc>
          <w:tcPr>
            <w:tcW w:w="3240" w:type="dxa"/>
          </w:tcPr>
          <w:p w14:paraId="0FB00DD4" w14:textId="77777777" w:rsidR="00463FB5" w:rsidRPr="0047302E" w:rsidRDefault="00463FB5" w:rsidP="00463FB5">
            <w:pPr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</w:pPr>
            <w:r w:rsidRPr="0047302E"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  <w:t>Proposed List</w:t>
            </w:r>
          </w:p>
        </w:tc>
      </w:tr>
      <w:tr w:rsidR="00463FB5" w:rsidRPr="0047302E" w14:paraId="4BD09596" w14:textId="77777777" w:rsidTr="00463FB5">
        <w:tc>
          <w:tcPr>
            <w:tcW w:w="2965" w:type="dxa"/>
          </w:tcPr>
          <w:p w14:paraId="1177859F" w14:textId="77777777" w:rsidR="00463FB5" w:rsidRPr="0047302E" w:rsidRDefault="00463FB5" w:rsidP="00463FB5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b/>
                <w:color w:val="323E4F" w:themeColor="text2" w:themeShade="BF"/>
                <w:sz w:val="18"/>
                <w:szCs w:val="18"/>
              </w:rPr>
              <w:t>Master’s Programs</w:t>
            </w:r>
          </w:p>
        </w:tc>
        <w:tc>
          <w:tcPr>
            <w:tcW w:w="3330" w:type="dxa"/>
          </w:tcPr>
          <w:p w14:paraId="314DE354" w14:textId="77777777" w:rsidR="00463FB5" w:rsidRPr="0047302E" w:rsidRDefault="00463FB5" w:rsidP="00463FB5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Supply Chain Management</w:t>
            </w:r>
          </w:p>
        </w:tc>
        <w:tc>
          <w:tcPr>
            <w:tcW w:w="3240" w:type="dxa"/>
          </w:tcPr>
          <w:p w14:paraId="1416DAB2" w14:textId="77777777" w:rsidR="00463FB5" w:rsidRPr="0047302E" w:rsidRDefault="00463FB5" w:rsidP="00463FB5">
            <w:pPr>
              <w:rPr>
                <w:rFonts w:cs="Arial"/>
                <w:color w:val="323E4F" w:themeColor="text2" w:themeShade="BF"/>
                <w:sz w:val="18"/>
                <w:szCs w:val="18"/>
                <w:highlight w:val="yellow"/>
              </w:rPr>
            </w:pPr>
            <w:r w:rsidRPr="005C1BBB">
              <w:rPr>
                <w:rFonts w:cs="Arial"/>
                <w:color w:val="323E4F" w:themeColor="text2" w:themeShade="BF"/>
                <w:sz w:val="18"/>
                <w:szCs w:val="18"/>
              </w:rPr>
              <w:t>Supply Chain Management</w:t>
            </w:r>
          </w:p>
        </w:tc>
      </w:tr>
      <w:tr w:rsidR="005C1BBB" w:rsidRPr="0047302E" w14:paraId="57CECD10" w14:textId="77777777" w:rsidTr="00463FB5">
        <w:tc>
          <w:tcPr>
            <w:tcW w:w="2965" w:type="dxa"/>
          </w:tcPr>
          <w:p w14:paraId="1C077ACE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5FEE61C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Biomedical Sciences</w:t>
            </w:r>
          </w:p>
        </w:tc>
        <w:tc>
          <w:tcPr>
            <w:tcW w:w="3240" w:type="dxa"/>
          </w:tcPr>
          <w:p w14:paraId="7ECE9FA1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  <w:highlight w:val="yellow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Biomedical Sciences</w:t>
            </w:r>
          </w:p>
        </w:tc>
      </w:tr>
      <w:tr w:rsidR="005C1BBB" w:rsidRPr="0047302E" w14:paraId="2606A7F8" w14:textId="77777777" w:rsidTr="00463FB5">
        <w:tc>
          <w:tcPr>
            <w:tcW w:w="2965" w:type="dxa"/>
          </w:tcPr>
          <w:p w14:paraId="339DB61B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45FF4BD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Computational Sciences</w:t>
            </w:r>
          </w:p>
        </w:tc>
        <w:tc>
          <w:tcPr>
            <w:tcW w:w="3240" w:type="dxa"/>
          </w:tcPr>
          <w:p w14:paraId="303CC2B7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Computational Sciences</w:t>
            </w:r>
          </w:p>
        </w:tc>
      </w:tr>
      <w:tr w:rsidR="005C1BBB" w:rsidRPr="0047302E" w14:paraId="5C46E4B8" w14:textId="77777777" w:rsidTr="00463FB5">
        <w:tc>
          <w:tcPr>
            <w:tcW w:w="2965" w:type="dxa"/>
          </w:tcPr>
          <w:p w14:paraId="6866A57D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4E7A8CB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Health Informatics</w:t>
            </w:r>
          </w:p>
        </w:tc>
        <w:tc>
          <w:tcPr>
            <w:tcW w:w="3240" w:type="dxa"/>
          </w:tcPr>
          <w:p w14:paraId="06433B4E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Health Informatics</w:t>
            </w:r>
          </w:p>
        </w:tc>
      </w:tr>
      <w:tr w:rsidR="005C1BBB" w:rsidRPr="0047302E" w14:paraId="67212BB3" w14:textId="77777777" w:rsidTr="00463FB5">
        <w:tc>
          <w:tcPr>
            <w:tcW w:w="2965" w:type="dxa"/>
          </w:tcPr>
          <w:p w14:paraId="26C14854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0007E0E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F0BA21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</w:pPr>
          </w:p>
        </w:tc>
      </w:tr>
      <w:tr w:rsidR="005C1BBB" w:rsidRPr="0047302E" w14:paraId="717F62EA" w14:textId="77777777" w:rsidTr="00CB2FB4">
        <w:tc>
          <w:tcPr>
            <w:tcW w:w="2965" w:type="dxa"/>
          </w:tcPr>
          <w:p w14:paraId="7E965634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b/>
                <w:color w:val="323E4F" w:themeColor="text2" w:themeShade="BF"/>
                <w:sz w:val="18"/>
                <w:szCs w:val="18"/>
              </w:rPr>
              <w:t>Doctoral Programs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760379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</w:rPr>
              <w:t>Doctor of Nursing Practice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701918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</w:pPr>
            <w:r w:rsidRPr="0047302E">
              <w:rPr>
                <w:rFonts w:cs="Arial"/>
                <w:color w:val="323E4F" w:themeColor="text2" w:themeShade="BF"/>
                <w:sz w:val="18"/>
                <w:szCs w:val="18"/>
                <w:highlight w:val="yellow"/>
              </w:rPr>
              <w:t>Doctor of Nursing Practice</w:t>
            </w:r>
          </w:p>
        </w:tc>
      </w:tr>
      <w:tr w:rsidR="005C1BBB" w:rsidRPr="0047302E" w14:paraId="7F6789E4" w14:textId="77777777" w:rsidTr="00463FB5">
        <w:tc>
          <w:tcPr>
            <w:tcW w:w="2965" w:type="dxa"/>
          </w:tcPr>
          <w:p w14:paraId="3F02A9DD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4AB1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eastAsia="Times New Roman" w:cs="Arial"/>
                <w:color w:val="000000"/>
                <w:sz w:val="18"/>
                <w:szCs w:val="18"/>
              </w:rPr>
              <w:t>Public Health (PhD)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461C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</w:pPr>
            <w:r w:rsidRPr="0047302E">
              <w:rPr>
                <w:rFonts w:eastAsia="Times New Roman" w:cs="Arial"/>
                <w:color w:val="000000"/>
                <w:sz w:val="18"/>
                <w:szCs w:val="18"/>
                <w:highlight w:val="yellow"/>
              </w:rPr>
              <w:t>Public Health (PhD)</w:t>
            </w:r>
          </w:p>
        </w:tc>
      </w:tr>
      <w:tr w:rsidR="005C1BBB" w:rsidRPr="0047302E" w14:paraId="29854E28" w14:textId="77777777" w:rsidTr="00463FB5">
        <w:tc>
          <w:tcPr>
            <w:tcW w:w="2965" w:type="dxa"/>
          </w:tcPr>
          <w:p w14:paraId="4221FB58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44134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eastAsia="Times New Roman" w:cs="Arial"/>
                <w:color w:val="000000"/>
                <w:sz w:val="18"/>
                <w:szCs w:val="18"/>
              </w:rPr>
              <w:t>Biomedical Sciences </w:t>
            </w:r>
          </w:p>
        </w:tc>
        <w:tc>
          <w:tcPr>
            <w:tcW w:w="3240" w:type="dxa"/>
          </w:tcPr>
          <w:p w14:paraId="1A362064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  <w:highlight w:val="yellow"/>
              </w:rPr>
            </w:pPr>
            <w:r w:rsidRPr="0047302E">
              <w:rPr>
                <w:rFonts w:eastAsia="Times New Roman" w:cs="Arial"/>
                <w:color w:val="000000"/>
                <w:sz w:val="18"/>
                <w:szCs w:val="18"/>
                <w:highlight w:val="yellow"/>
              </w:rPr>
              <w:t>Biology</w:t>
            </w:r>
          </w:p>
        </w:tc>
      </w:tr>
      <w:tr w:rsidR="005C1BBB" w:rsidRPr="0047302E" w14:paraId="4836B5B4" w14:textId="77777777" w:rsidTr="00463FB5">
        <w:tc>
          <w:tcPr>
            <w:tcW w:w="2965" w:type="dxa"/>
          </w:tcPr>
          <w:p w14:paraId="7A14265A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03205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eastAsia="Times New Roman" w:cs="Arial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240" w:type="dxa"/>
          </w:tcPr>
          <w:p w14:paraId="725BD63C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</w:tr>
      <w:tr w:rsidR="005C1BBB" w:rsidRPr="0047302E" w14:paraId="71332FA5" w14:textId="77777777" w:rsidTr="00463FB5">
        <w:tc>
          <w:tcPr>
            <w:tcW w:w="2965" w:type="dxa"/>
          </w:tcPr>
          <w:p w14:paraId="75E5A89B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249EF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 w:rsidRPr="0047302E">
              <w:rPr>
                <w:rFonts w:eastAsia="Times New Roman" w:cs="Arial"/>
                <w:color w:val="000000"/>
                <w:sz w:val="18"/>
                <w:szCs w:val="18"/>
              </w:rPr>
              <w:t>Computational Science</w:t>
            </w:r>
          </w:p>
        </w:tc>
        <w:tc>
          <w:tcPr>
            <w:tcW w:w="3240" w:type="dxa"/>
          </w:tcPr>
          <w:p w14:paraId="4F5B009C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</w:tr>
      <w:tr w:rsidR="005C1BBB" w:rsidRPr="0047302E" w14:paraId="2EBE3609" w14:textId="77777777" w:rsidTr="00C64CC8">
        <w:tc>
          <w:tcPr>
            <w:tcW w:w="2965" w:type="dxa"/>
          </w:tcPr>
          <w:p w14:paraId="53B7B803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B3AA8" w14:textId="77777777" w:rsidR="005C1BBB" w:rsidRPr="0047302E" w:rsidRDefault="005C1BBB" w:rsidP="005C1BBB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240" w:type="dxa"/>
          </w:tcPr>
          <w:p w14:paraId="11A62AA2" w14:textId="77777777" w:rsidR="005C1BBB" w:rsidRPr="0047302E" w:rsidRDefault="005C1BBB" w:rsidP="005C1BBB">
            <w:pPr>
              <w:rPr>
                <w:rFonts w:cs="Arial"/>
                <w:b/>
                <w:color w:val="323E4F" w:themeColor="text2" w:themeShade="BF"/>
                <w:sz w:val="18"/>
                <w:szCs w:val="18"/>
              </w:rPr>
            </w:pPr>
          </w:p>
        </w:tc>
      </w:tr>
    </w:tbl>
    <w:p w14:paraId="522BBF0D" w14:textId="77777777" w:rsidR="00463FB5" w:rsidRPr="0047302E" w:rsidRDefault="00463FB5" w:rsidP="00463FB5">
      <w:pPr>
        <w:rPr>
          <w:rFonts w:cs="Arial"/>
          <w:b/>
          <w:color w:val="323E4F" w:themeColor="text2" w:themeShade="BF"/>
          <w:sz w:val="18"/>
          <w:szCs w:val="18"/>
        </w:rPr>
      </w:pPr>
    </w:p>
    <w:p w14:paraId="734D3002" w14:textId="77777777" w:rsidR="00A32A93" w:rsidRPr="0047302E" w:rsidRDefault="00A32A93" w:rsidP="00463FB5">
      <w:pPr>
        <w:rPr>
          <w:rFonts w:cs="Arial"/>
          <w:b/>
          <w:color w:val="323E4F" w:themeColor="text2" w:themeShade="BF"/>
          <w:sz w:val="18"/>
          <w:szCs w:val="18"/>
        </w:rPr>
      </w:pPr>
    </w:p>
    <w:sectPr w:rsidR="00A32A93" w:rsidRPr="0047302E" w:rsidSect="00856DD0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1D4D4" w14:textId="77777777" w:rsidR="008D0885" w:rsidRDefault="008D0885" w:rsidP="00C27297">
      <w:pPr>
        <w:spacing w:after="0" w:line="240" w:lineRule="auto"/>
      </w:pPr>
      <w:r>
        <w:separator/>
      </w:r>
    </w:p>
  </w:endnote>
  <w:endnote w:type="continuationSeparator" w:id="0">
    <w:p w14:paraId="0A084100" w14:textId="77777777" w:rsidR="008D0885" w:rsidRDefault="008D0885" w:rsidP="00C2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055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9533B" w14:textId="77777777" w:rsidR="00A7550A" w:rsidRDefault="00A75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BB01EE" w14:textId="77777777" w:rsidR="00A7550A" w:rsidRDefault="00A7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E6B10" w14:textId="77777777" w:rsidR="008D0885" w:rsidRDefault="008D0885" w:rsidP="00C27297">
      <w:pPr>
        <w:spacing w:after="0" w:line="240" w:lineRule="auto"/>
      </w:pPr>
      <w:r>
        <w:separator/>
      </w:r>
    </w:p>
  </w:footnote>
  <w:footnote w:type="continuationSeparator" w:id="0">
    <w:p w14:paraId="66250AE6" w14:textId="77777777" w:rsidR="008D0885" w:rsidRDefault="008D0885" w:rsidP="00C2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D6"/>
    <w:rsid w:val="00000A41"/>
    <w:rsid w:val="00004F5B"/>
    <w:rsid w:val="000475B4"/>
    <w:rsid w:val="000571D7"/>
    <w:rsid w:val="000810B6"/>
    <w:rsid w:val="00084D6D"/>
    <w:rsid w:val="000964CE"/>
    <w:rsid w:val="000A7DC5"/>
    <w:rsid w:val="000D6E6D"/>
    <w:rsid w:val="000D77C4"/>
    <w:rsid w:val="000E6E92"/>
    <w:rsid w:val="000F2343"/>
    <w:rsid w:val="000F2586"/>
    <w:rsid w:val="000F3EF4"/>
    <w:rsid w:val="00126F99"/>
    <w:rsid w:val="00181692"/>
    <w:rsid w:val="001A2AFA"/>
    <w:rsid w:val="001A32B9"/>
    <w:rsid w:val="001B119A"/>
    <w:rsid w:val="001F1164"/>
    <w:rsid w:val="001F7AA1"/>
    <w:rsid w:val="00203E4C"/>
    <w:rsid w:val="00217D51"/>
    <w:rsid w:val="0024232A"/>
    <w:rsid w:val="00255539"/>
    <w:rsid w:val="002A7932"/>
    <w:rsid w:val="002B04F1"/>
    <w:rsid w:val="002C4839"/>
    <w:rsid w:val="002D2C2D"/>
    <w:rsid w:val="002E736C"/>
    <w:rsid w:val="00300AEC"/>
    <w:rsid w:val="00302597"/>
    <w:rsid w:val="003030EC"/>
    <w:rsid w:val="00306828"/>
    <w:rsid w:val="0030784F"/>
    <w:rsid w:val="003467C8"/>
    <w:rsid w:val="00374026"/>
    <w:rsid w:val="003A4625"/>
    <w:rsid w:val="003B5FFD"/>
    <w:rsid w:val="003D3572"/>
    <w:rsid w:val="003F3BE5"/>
    <w:rsid w:val="003F449E"/>
    <w:rsid w:val="00400799"/>
    <w:rsid w:val="00402CE9"/>
    <w:rsid w:val="004112AB"/>
    <w:rsid w:val="00426A25"/>
    <w:rsid w:val="00444AA1"/>
    <w:rsid w:val="00461C5F"/>
    <w:rsid w:val="00463FB5"/>
    <w:rsid w:val="0047302E"/>
    <w:rsid w:val="004A3517"/>
    <w:rsid w:val="004A6B49"/>
    <w:rsid w:val="0050492A"/>
    <w:rsid w:val="005059E6"/>
    <w:rsid w:val="00507C52"/>
    <w:rsid w:val="00531AC3"/>
    <w:rsid w:val="00537C59"/>
    <w:rsid w:val="00564CA9"/>
    <w:rsid w:val="00584A6A"/>
    <w:rsid w:val="0059706F"/>
    <w:rsid w:val="005A53F9"/>
    <w:rsid w:val="005C1BBB"/>
    <w:rsid w:val="005E233F"/>
    <w:rsid w:val="00603CDA"/>
    <w:rsid w:val="0068388F"/>
    <w:rsid w:val="00684FF0"/>
    <w:rsid w:val="00685D0B"/>
    <w:rsid w:val="006E1011"/>
    <w:rsid w:val="007000CC"/>
    <w:rsid w:val="00705F29"/>
    <w:rsid w:val="00715375"/>
    <w:rsid w:val="007237D6"/>
    <w:rsid w:val="00732853"/>
    <w:rsid w:val="00732DD9"/>
    <w:rsid w:val="0078099A"/>
    <w:rsid w:val="00792848"/>
    <w:rsid w:val="0079760D"/>
    <w:rsid w:val="007A5C21"/>
    <w:rsid w:val="007B1E81"/>
    <w:rsid w:val="007B7D6B"/>
    <w:rsid w:val="007E3C25"/>
    <w:rsid w:val="00802F43"/>
    <w:rsid w:val="00815FD6"/>
    <w:rsid w:val="008508D6"/>
    <w:rsid w:val="00856DD0"/>
    <w:rsid w:val="0086506E"/>
    <w:rsid w:val="008660EB"/>
    <w:rsid w:val="00872E7E"/>
    <w:rsid w:val="008B061E"/>
    <w:rsid w:val="008B2A1A"/>
    <w:rsid w:val="008B76E3"/>
    <w:rsid w:val="008D0885"/>
    <w:rsid w:val="008D0CFE"/>
    <w:rsid w:val="00920060"/>
    <w:rsid w:val="00992A98"/>
    <w:rsid w:val="00993607"/>
    <w:rsid w:val="00995121"/>
    <w:rsid w:val="009A40F9"/>
    <w:rsid w:val="009B7317"/>
    <w:rsid w:val="00A05B75"/>
    <w:rsid w:val="00A201BB"/>
    <w:rsid w:val="00A30B6B"/>
    <w:rsid w:val="00A32A93"/>
    <w:rsid w:val="00A428AC"/>
    <w:rsid w:val="00A54F2D"/>
    <w:rsid w:val="00A55A05"/>
    <w:rsid w:val="00A618D7"/>
    <w:rsid w:val="00A72991"/>
    <w:rsid w:val="00A7550A"/>
    <w:rsid w:val="00A766FC"/>
    <w:rsid w:val="00A85A9A"/>
    <w:rsid w:val="00A93B48"/>
    <w:rsid w:val="00AA6BF4"/>
    <w:rsid w:val="00AA7A54"/>
    <w:rsid w:val="00AF3B30"/>
    <w:rsid w:val="00B1615F"/>
    <w:rsid w:val="00B22BD5"/>
    <w:rsid w:val="00B24380"/>
    <w:rsid w:val="00B333E3"/>
    <w:rsid w:val="00B542DE"/>
    <w:rsid w:val="00B90A7A"/>
    <w:rsid w:val="00BC65C7"/>
    <w:rsid w:val="00BD09C4"/>
    <w:rsid w:val="00BF0DB8"/>
    <w:rsid w:val="00BF7262"/>
    <w:rsid w:val="00C0742D"/>
    <w:rsid w:val="00C11FC5"/>
    <w:rsid w:val="00C22438"/>
    <w:rsid w:val="00C23E15"/>
    <w:rsid w:val="00C27297"/>
    <w:rsid w:val="00C408C9"/>
    <w:rsid w:val="00C42C65"/>
    <w:rsid w:val="00C64CC8"/>
    <w:rsid w:val="00C90E07"/>
    <w:rsid w:val="00C92CDB"/>
    <w:rsid w:val="00CB2FB4"/>
    <w:rsid w:val="00CB7BF2"/>
    <w:rsid w:val="00CF2831"/>
    <w:rsid w:val="00CF36F6"/>
    <w:rsid w:val="00D07864"/>
    <w:rsid w:val="00D41894"/>
    <w:rsid w:val="00D552C8"/>
    <w:rsid w:val="00DB129B"/>
    <w:rsid w:val="00E24887"/>
    <w:rsid w:val="00E267AA"/>
    <w:rsid w:val="00E3284B"/>
    <w:rsid w:val="00E43BB6"/>
    <w:rsid w:val="00E66698"/>
    <w:rsid w:val="00EA098E"/>
    <w:rsid w:val="00EA3F29"/>
    <w:rsid w:val="00ED7339"/>
    <w:rsid w:val="00EE165C"/>
    <w:rsid w:val="00EF0009"/>
    <w:rsid w:val="00F06C1C"/>
    <w:rsid w:val="00F25093"/>
    <w:rsid w:val="00F62AE6"/>
    <w:rsid w:val="00F87776"/>
    <w:rsid w:val="00FA3223"/>
    <w:rsid w:val="00FA75DD"/>
    <w:rsid w:val="00FC01FD"/>
    <w:rsid w:val="00FF0502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31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7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116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E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97"/>
  </w:style>
  <w:style w:type="paragraph" w:styleId="Footer">
    <w:name w:val="footer"/>
    <w:basedOn w:val="Normal"/>
    <w:link w:val="FooterChar"/>
    <w:uiPriority w:val="99"/>
    <w:unhideWhenUsed/>
    <w:rsid w:val="00C2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97"/>
  </w:style>
  <w:style w:type="table" w:styleId="TableGrid">
    <w:name w:val="Table Grid"/>
    <w:basedOn w:val="TableNormal"/>
    <w:uiPriority w:val="39"/>
    <w:rsid w:val="0046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7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116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E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97"/>
  </w:style>
  <w:style w:type="paragraph" w:styleId="Footer">
    <w:name w:val="footer"/>
    <w:basedOn w:val="Normal"/>
    <w:link w:val="FooterChar"/>
    <w:uiPriority w:val="99"/>
    <w:unhideWhenUsed/>
    <w:rsid w:val="00C2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97"/>
  </w:style>
  <w:style w:type="table" w:styleId="TableGrid">
    <w:name w:val="Table Grid"/>
    <w:basedOn w:val="TableNormal"/>
    <w:uiPriority w:val="39"/>
    <w:rsid w:val="0046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Gita Pitter</dc:creator>
  <cp:lastModifiedBy>Valeria Singleton</cp:lastModifiedBy>
  <cp:revision>2</cp:revision>
  <cp:lastPrinted>2015-08-13T12:03:00Z</cp:lastPrinted>
  <dcterms:created xsi:type="dcterms:W3CDTF">2015-08-13T12:04:00Z</dcterms:created>
  <dcterms:modified xsi:type="dcterms:W3CDTF">2015-08-13T12:04:00Z</dcterms:modified>
</cp:coreProperties>
</file>